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451D47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1-07-23\орг 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7-23\орг п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D47" w:rsidRDefault="00451D47"/>
    <w:p w:rsidR="00451D47" w:rsidRDefault="00451D47"/>
    <w:p w:rsidR="00451D47" w:rsidRDefault="00451D47"/>
    <w:p w:rsidR="00451D47" w:rsidRDefault="00451D47"/>
    <w:p w:rsidR="00451D47" w:rsidRDefault="00451D47"/>
    <w:p w:rsidR="00451D47" w:rsidRDefault="00451D47"/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5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гарантированное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используемых 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питании;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2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предупреждение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(профилактика)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 инфекционных и неинфекционных заболеваний,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связанных 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фактором питания;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пропаганда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принципов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полноценного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2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анализ и оценка уровня профессионализма лиц, участвующих в обеспечении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качественного питания,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практической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48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разработка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нормативно-правовых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учреждении.</w:t>
      </w:r>
    </w:p>
    <w:p w:rsidR="00451D47" w:rsidRPr="00451D47" w:rsidRDefault="00451D47" w:rsidP="00451D47">
      <w:pPr>
        <w:widowControl w:val="0"/>
        <w:tabs>
          <w:tab w:val="left" w:pos="1377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D47" w:rsidRPr="00451D47" w:rsidRDefault="00451D47" w:rsidP="00451D47">
      <w:pPr>
        <w:widowControl w:val="0"/>
        <w:tabs>
          <w:tab w:val="left" w:pos="1377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</w:t>
      </w:r>
      <w:r w:rsidRPr="00451D4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51D47" w:rsidRPr="00451D47" w:rsidRDefault="00451D47" w:rsidP="00451D47">
      <w:pPr>
        <w:widowControl w:val="0"/>
        <w:tabs>
          <w:tab w:val="left" w:pos="2740"/>
        </w:tabs>
        <w:autoSpaceDE w:val="0"/>
        <w:autoSpaceDN w:val="0"/>
        <w:spacing w:before="86" w:after="0" w:line="240" w:lineRule="auto"/>
        <w:ind w:right="846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3.1.Дошкольное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гарантированное сбалансированное питание воспитанников в соответствии с 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возрастом и временем пребывания в детском саду по нормам, утвержденным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санитарными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нормами 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правилами.</w:t>
      </w:r>
    </w:p>
    <w:p w:rsidR="00451D47" w:rsidRPr="00451D47" w:rsidRDefault="00451D47" w:rsidP="00451D47">
      <w:pPr>
        <w:widowControl w:val="0"/>
        <w:tabs>
          <w:tab w:val="left" w:pos="2304"/>
        </w:tabs>
        <w:autoSpaceDE w:val="0"/>
        <w:autoSpaceDN w:val="0"/>
        <w:spacing w:after="0" w:line="240" w:lineRule="auto"/>
        <w:ind w:right="846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3.2.Требования к деятельности по формированию рациона и 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производству,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потребления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посещающих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451D4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нормативами,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установленными</w:t>
      </w:r>
      <w:r w:rsidRPr="00451D4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санитарными,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гигиеническими</w:t>
      </w:r>
      <w:r w:rsidRPr="00451D4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иными нормами и требованиями, не соблюдение, которых создаёт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угрозу жизни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здоровья детей.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Лица,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поступающие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 требованиям, касающимся прохождения ими профессиональной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гигиенической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предварительных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периодических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медицинских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осмотров,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вакцинации,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451D47" w:rsidRPr="00451D47" w:rsidRDefault="00451D47" w:rsidP="00451D47">
      <w:pPr>
        <w:widowControl w:val="0"/>
        <w:tabs>
          <w:tab w:val="left" w:pos="2464"/>
        </w:tabs>
        <w:autoSpaceDE w:val="0"/>
        <w:autoSpaceDN w:val="0"/>
        <w:spacing w:after="0" w:line="240" w:lineRule="auto"/>
        <w:ind w:right="847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3.3.Для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исключения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риска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микробиологического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паразитарного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загрязнения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 продукции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обязаны: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0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оставлять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шкафах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отведенных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местах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одежду второго и третьего слоя, обувь, головной убор, а также иные личные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вещи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хранить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отдельно от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рабочей одежды 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обуви;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3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снимать в специально отведенном месте рабочую одежду, фартук, головной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убор при посещении туалета либо надевать сверху халаты; тщательно мыть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руки с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мылом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иным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моющим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средством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рук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посещения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туалета;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46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сообщать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случаях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заболеваний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кишечными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инфекциями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проживающих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совместно,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медицинскому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работнику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ответственному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лицу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предприятия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46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использовать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одноразовые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перчатки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порционировании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приготовлении холодных закусок, салатов, подлежащие замене на новые 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нарушении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целостности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санитарно-гигиенических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перерывов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работе.</w:t>
      </w:r>
    </w:p>
    <w:p w:rsidR="00451D47" w:rsidRPr="00451D47" w:rsidRDefault="00451D47" w:rsidP="00451D47">
      <w:pPr>
        <w:widowControl w:val="0"/>
        <w:tabs>
          <w:tab w:val="left" w:pos="2519"/>
        </w:tabs>
        <w:autoSpaceDE w:val="0"/>
        <w:autoSpaceDN w:val="0"/>
        <w:spacing w:after="0" w:line="240" w:lineRule="auto"/>
        <w:ind w:right="845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3.4.Оборудование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санитарным правилам и нормам организации общественного питания, а также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типовой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пищеблоке.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Посуда,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инвентарь, тара должны иметь соответствующие санитарно-эпидемиологическое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заключение.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используется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электрооборудование.</w:t>
      </w:r>
    </w:p>
    <w:p w:rsidR="00451D47" w:rsidRPr="00451D47" w:rsidRDefault="00451D47" w:rsidP="00451D47">
      <w:pPr>
        <w:widowControl w:val="0"/>
        <w:tabs>
          <w:tab w:val="left" w:pos="2623"/>
        </w:tabs>
        <w:autoSpaceDE w:val="0"/>
        <w:autoSpaceDN w:val="0"/>
        <w:spacing w:after="0" w:line="240" w:lineRule="auto"/>
        <w:ind w:right="844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3.5.Пищеблок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оснащен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техническими средствами для реализации технологического процесса, его части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 технологической операции (технологическое оборудование), холодильным,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моечным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инвентарем,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(одноразового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использования,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 необходимости), тарой, изготовленными из материалов, соответствующих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требованиям,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предъявляемым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материалам,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контактирующим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продукцией, устойчивыми к действию моющих и дезинфицирующих средств 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обеспечивающими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условия хранения,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изготовления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продукции.</w:t>
      </w:r>
    </w:p>
    <w:p w:rsidR="00451D47" w:rsidRPr="00451D47" w:rsidRDefault="00451D47" w:rsidP="00451D47">
      <w:pPr>
        <w:widowControl w:val="0"/>
        <w:tabs>
          <w:tab w:val="left" w:pos="2632"/>
        </w:tabs>
        <w:autoSpaceDE w:val="0"/>
        <w:autoSpaceDN w:val="0"/>
        <w:spacing w:after="0" w:line="240" w:lineRule="auto"/>
        <w:ind w:right="844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3.6.Внутренняя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производственных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санитарно-бытовых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помещений пищеблока должна быть выполнена из материалов, позволяющих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ежедневную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влажную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уборку,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обработку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моющими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дезинфицирующими средствами, 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 иметь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повреждений.</w:t>
      </w:r>
    </w:p>
    <w:p w:rsidR="00451D47" w:rsidRPr="00451D47" w:rsidRDefault="00451D47" w:rsidP="00451D47">
      <w:pPr>
        <w:widowControl w:val="0"/>
        <w:tabs>
          <w:tab w:val="left" w:pos="2512"/>
        </w:tabs>
        <w:autoSpaceDE w:val="0"/>
        <w:autoSpaceDN w:val="0"/>
        <w:spacing w:before="1" w:after="0" w:line="240" w:lineRule="auto"/>
        <w:ind w:righ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lastRenderedPageBreak/>
        <w:t>3.7.Разделочный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инвентарь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сырой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обрабатываться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храниться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раздельно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производственных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зонах. Столовая и кухонная посуда и инвентарь одноразового использования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применяться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маркировкой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применению.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Повторное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одноразовой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посуды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инвентаря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запрещается.</w:t>
      </w:r>
    </w:p>
    <w:p w:rsidR="00451D47" w:rsidRPr="00451D47" w:rsidRDefault="00451D47" w:rsidP="00451D47">
      <w:pPr>
        <w:widowControl w:val="0"/>
        <w:tabs>
          <w:tab w:val="left" w:pos="2498"/>
        </w:tabs>
        <w:autoSpaceDE w:val="0"/>
        <w:autoSpaceDN w:val="0"/>
        <w:spacing w:after="0" w:line="240" w:lineRule="auto"/>
        <w:ind w:right="8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3.8.Система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приточно-вытяжной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вентиляции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быть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отдельно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систем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вентиляции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связанных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включая санитарно-бытовые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помещения.</w:t>
      </w:r>
    </w:p>
    <w:p w:rsidR="00451D47" w:rsidRPr="00451D47" w:rsidRDefault="00451D47" w:rsidP="00451D47">
      <w:pPr>
        <w:widowControl w:val="0"/>
        <w:tabs>
          <w:tab w:val="left" w:pos="2736"/>
        </w:tabs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3.9.Зоны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размещенное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являющееся источниками выделения газов, пыли (мучной), влаги, тепла 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вытяжными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системами,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присоединяться к системе вытяжной вентиляции производственных помещений.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Воздух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микроклимата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гигиеническим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нормативам.</w:t>
      </w:r>
    </w:p>
    <w:p w:rsidR="00451D47" w:rsidRPr="00451D47" w:rsidRDefault="00451D47" w:rsidP="00451D47">
      <w:pPr>
        <w:widowControl w:val="0"/>
        <w:tabs>
          <w:tab w:val="left" w:pos="2736"/>
        </w:tabs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3.10.Складские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приборами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относительной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влажности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воздуха,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холодильное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контрольными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термометрами.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ежедневно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снимать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показания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приборов учёта и вносить их в соответствующие журналы (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Приложение 12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Журналы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вести 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бумажном или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электронном виде.</w:t>
      </w:r>
    </w:p>
    <w:p w:rsidR="00451D47" w:rsidRPr="00451D47" w:rsidRDefault="00451D47" w:rsidP="00451D47">
      <w:pPr>
        <w:widowControl w:val="0"/>
        <w:tabs>
          <w:tab w:val="left" w:pos="2574"/>
        </w:tabs>
        <w:autoSpaceDE w:val="0"/>
        <w:autoSpaceDN w:val="0"/>
        <w:spacing w:after="0" w:line="240" w:lineRule="auto"/>
        <w:ind w:right="849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3.11.В помещениях пищеблока не должно быть насекомых и грызунов, 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 должны содержаться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синантропные птицы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животные.</w:t>
      </w:r>
    </w:p>
    <w:p w:rsidR="00451D47" w:rsidRPr="00451D47" w:rsidRDefault="00451D47" w:rsidP="00451D47">
      <w:pPr>
        <w:widowControl w:val="0"/>
        <w:tabs>
          <w:tab w:val="left" w:pos="2591"/>
        </w:tabs>
        <w:autoSpaceDE w:val="0"/>
        <w:autoSpaceDN w:val="0"/>
        <w:spacing w:after="0" w:line="242" w:lineRule="auto"/>
        <w:ind w:right="853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3.12.В производственных помещениях не допускается хранение личных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вещей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комнатных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растений.</w:t>
      </w:r>
    </w:p>
    <w:p w:rsidR="00451D47" w:rsidRPr="00451D47" w:rsidRDefault="00451D47" w:rsidP="00451D47">
      <w:pPr>
        <w:widowControl w:val="0"/>
        <w:tabs>
          <w:tab w:val="left" w:pos="2085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1D47" w:rsidRPr="00451D47" w:rsidRDefault="00451D47" w:rsidP="00451D47">
      <w:pPr>
        <w:widowControl w:val="0"/>
        <w:tabs>
          <w:tab w:val="left" w:pos="2085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</w:t>
      </w:r>
      <w:r w:rsidRPr="00451D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поставки</w:t>
      </w:r>
      <w:r w:rsidRPr="00451D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</w:rPr>
        <w:t>продуктов</w:t>
      </w:r>
    </w:p>
    <w:p w:rsidR="00451D47" w:rsidRPr="00451D47" w:rsidRDefault="00451D47" w:rsidP="00451D47">
      <w:pPr>
        <w:widowControl w:val="0"/>
        <w:tabs>
          <w:tab w:val="left" w:pos="2352"/>
        </w:tabs>
        <w:autoSpaceDE w:val="0"/>
        <w:autoSpaceDN w:val="0"/>
        <w:spacing w:before="87" w:after="0" w:line="240" w:lineRule="auto"/>
        <w:ind w:right="848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4.1.Порядок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договором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(контрактом)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поставщиком 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дошкольным образовательным учреждением.</w:t>
      </w:r>
    </w:p>
    <w:p w:rsidR="00451D47" w:rsidRPr="00451D47" w:rsidRDefault="00451D47" w:rsidP="00451D47">
      <w:pPr>
        <w:widowControl w:val="0"/>
        <w:tabs>
          <w:tab w:val="left" w:pos="2423"/>
        </w:tabs>
        <w:autoSpaceDE w:val="0"/>
        <w:autoSpaceDN w:val="0"/>
        <w:spacing w:after="0" w:line="240" w:lineRule="auto"/>
        <w:ind w:right="851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4.2.Поставщик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поставляет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товар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отдельными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партиями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заявкам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451D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момента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подписания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контракта.</w:t>
      </w:r>
    </w:p>
    <w:p w:rsidR="00451D47" w:rsidRPr="00451D47" w:rsidRDefault="00451D47" w:rsidP="00451D47">
      <w:pPr>
        <w:widowControl w:val="0"/>
        <w:tabs>
          <w:tab w:val="left" w:pos="2311"/>
        </w:tabs>
        <w:autoSpaceDE w:val="0"/>
        <w:autoSpaceDN w:val="0"/>
        <w:spacing w:after="0" w:line="240" w:lineRule="auto"/>
        <w:ind w:right="847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4.3.Поставка товара осуществляется путем его доставки поставщиком 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склад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организации.</w:t>
      </w:r>
    </w:p>
    <w:p w:rsidR="00451D47" w:rsidRPr="00451D47" w:rsidRDefault="00451D47" w:rsidP="00451D47">
      <w:pPr>
        <w:widowControl w:val="0"/>
        <w:tabs>
          <w:tab w:val="left" w:pos="2342"/>
        </w:tabs>
        <w:autoSpaceDE w:val="0"/>
        <w:autoSpaceDN w:val="0"/>
        <w:spacing w:after="0" w:line="240" w:lineRule="auto"/>
        <w:ind w:right="852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4.4.Товар передается в соответствии с заявкой ДОУ, содержащей дату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поставки,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наименование 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товара,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подлежащего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доставке.</w:t>
      </w:r>
    </w:p>
    <w:p w:rsidR="00451D47" w:rsidRPr="00451D47" w:rsidRDefault="00451D47" w:rsidP="00451D47">
      <w:pPr>
        <w:widowControl w:val="0"/>
        <w:tabs>
          <w:tab w:val="left" w:pos="2510"/>
        </w:tabs>
        <w:autoSpaceDE w:val="0"/>
        <w:autoSpaceDN w:val="0"/>
        <w:spacing w:after="0" w:line="240" w:lineRule="auto"/>
        <w:ind w:right="848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4.5.Транспортировку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проводят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условиях,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обеспечивающих их сохранность и предохраняющих от загрязнения. Доставка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специализированным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транспортом,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имеющим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санитарный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паспорт.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 xml:space="preserve"> 4.6.Товар должен быть упакован надлежащим образом, обеспечивающим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его сохранность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при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перевозке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 хранении.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4.7.На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упаковку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(тару)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товара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быть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нанесена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маркировка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требованиями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законодательства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Российской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Федерации.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4.8.Продукция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поставляется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</w:t>
      </w:r>
      <w:r w:rsidRPr="00451D47">
        <w:rPr>
          <w:rFonts w:ascii="Times New Roman" w:eastAsia="Times New Roman" w:hAnsi="Times New Roman" w:cs="Times New Roman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одноразовой упаковке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(таре)</w:t>
      </w:r>
      <w:r w:rsidRPr="00451D47">
        <w:rPr>
          <w:rFonts w:ascii="Times New Roman" w:eastAsia="Times New Roman" w:hAnsi="Times New Roman" w:cs="Times New Roman"/>
          <w:spacing w:val="-6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производителя.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</w:rPr>
        <w:t>4.9.Прием пищевой продукции, в том числе продовольственного сырья, на</w:t>
      </w:r>
      <w:r w:rsidRPr="00451D47">
        <w:rPr>
          <w:rFonts w:ascii="Times New Roman" w:eastAsia="Times New Roman" w:hAnsi="Times New Roman" w:cs="Times New Roman"/>
          <w:spacing w:val="-67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пищеблок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должен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осуществляться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наличии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маркировки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товаросопроводительной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документации,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сведений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об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оценке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(подтверждении)</w:t>
      </w:r>
      <w:r w:rsidRPr="00451D47">
        <w:rPr>
          <w:rFonts w:ascii="Times New Roman" w:eastAsia="Times New Roman" w:hAnsi="Times New Roman" w:cs="Times New Roman"/>
          <w:spacing w:val="-67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соответствия,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предусмотренных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том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числе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техническими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регламентами.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случае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нарушений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условий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перевозки,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отсутствии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товаросопроводительной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маркировки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продовольственное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(пищевое) сырье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 принимаются.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4.10. Перевозка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(транспортирование)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продовольственного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(пищевого) сырья и пищевой продукции должны осуществляться в 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требованиями соответствующих технических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регламентов.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Входной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лицом.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регистрируются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журнале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скоропортящихся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1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5. Условия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сроки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продуктов,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требования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приготовленной</w:t>
      </w:r>
      <w:r w:rsidRPr="00451D47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пище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5.1. Доставка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находиться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строгим контролем заведующего, заведующего производством (шеф-повара) 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кладовщика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этого зависит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приготовляемой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5.2. Пищевые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продукты,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поступающие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учреждение, имеют документы, подтверждающие их происхождение, качество 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безопасность.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5.3. Не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допускаются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признаками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недоброкачественности, а также продукты без сопроводительных документов,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подтверждающих их качество и безопасность, не имеющие маркировки, в случае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если наличие такой маркировки предусмотрено законодательством Российской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5.4.Документация, удостоверяющая качество и безопасность продукции,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маркировочные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ярлыки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(или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копии)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сохраняться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окончания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5.5.Сроки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особо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скоропортящихся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соблюдаться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санитарно-эпидемиологическими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 нормативами СанПиН.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5.6.Дошкольное образовательное учреждение обеспечено холодильными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камерами. Кроме этого, имеются кладовые для хранения сухих продуктов, таких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мука, сахар,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крупы,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макароны,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кондитерские изделия,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овощей.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5.7.Складские помещения (кладовые) и холодильные камеры необходимо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содержать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чистоте,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проветривать.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предотвращения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размножения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патогенных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микроорганизмов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не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допускается: 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раздача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готовых блюд;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замораживание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нереализованных</w:t>
      </w:r>
      <w:r w:rsidRPr="00451D4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готовых</w:t>
      </w:r>
      <w:r w:rsidRPr="00451D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</w:t>
      </w:r>
      <w:r w:rsidRPr="00451D4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последующей</w:t>
      </w:r>
      <w:r w:rsidRPr="00451D4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451D4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другие дни;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привлечение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приготовлению,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порционированию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кулинарных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изделий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посторонних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персонал,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должностные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обязанности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которого не входят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указанные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виды деятельности.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5.8. В целях контроля за риском возникновения условий для размножения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патогенных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микроорганизмов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ежедневную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регистрацию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показателей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холодильном</w:t>
      </w:r>
      <w:r w:rsidRPr="00451D4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оборудовании</w:t>
      </w:r>
      <w:r w:rsidRPr="00451D4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складских</w:t>
      </w:r>
      <w:r w:rsidRPr="00451D4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помещениях</w:t>
      </w:r>
      <w:r w:rsidRPr="00451D4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бумажном</w:t>
      </w:r>
      <w:r w:rsidRPr="00451D47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(или) электронном носителях и влажности - в складских помещениях (рекомендуемые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образцы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приведены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Приложении</w:t>
      </w:r>
      <w:r w:rsidRPr="00451D47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12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5.9. С целью минимизации риска теплового воздействия для 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 линии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раздачи должны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использоваться термометры.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Температура горячих жидких блюд и иных горячих блюд, холодных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супов,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напитков,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реализуемых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технологическим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документам.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6. Организация питания в дошкольном образовательном учреждении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6.1. Медицинский персонал (при наличии) или назначенное ответственное лицо в дошкольном образовательном учреждении (член комиссии по контролю за организацией и качеством питания, бракеражу готовой продукции), должно проводить ежедневный осмотр работников, занятых изготовлением продукции питания и работников, непосредственно контактирующих с пищевой продукцией, в том числе с продовольственным сырьем, на наличие гнойничковых заболеваний кожи рук и открытых поверхностей тела, признаков инфекционных заболеваний. Результаты осмотра должны заноситься в гигиенический журнал (рекомендуемый образец приведен в Приложении 10) на бумажном и/или электронном носителях. Список работников, отмеченных в журнале на день осмотра, должен соответствовать числу работников на этот день в смену.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Лица с кишечными инфекциями, гнойничковыми заболеваниями кожи рук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открытых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поверхностей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тела,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инфекционными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заболеваниями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временно отстраняться от работы с пищевыми продуктами и могут по решению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работодателя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переведены на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другие виды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6.2.Изготовление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производиться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утвержденным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детским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садом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заведующего,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документам,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карте,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технико-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карте,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инструкции,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разработанным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утвержденным руководителем организации или уполномоченным им лицом. 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этом документе должна быть прописана температура горячих, жидких и иных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горячих блюд, холодных супов и напитков. Наименование блюд и кулинарных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изделий,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указываемых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наименованиям,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указанным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документах.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6.3.Контроль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заведующий ДОУ.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формировании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рациона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здорового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меню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организации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питания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детей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ДОУ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должны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соблюдаться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следующие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требования: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питание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(организованного)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включающего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горячее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питания, а также индивидуальных меню для детей, нуждающихся в лечебном и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диетическом питании с учетом требований, содержащихся в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приложениях №6-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13 СанПиН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2.3/2.4.3590-20.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меню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предусматривать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кулинарных,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мучных,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кондитерских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хлебобулочных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изделий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отдельным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приемам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(завтрак,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второй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завтрак,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обед,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полдник,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ужин)    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следующего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при 12-часовом пребывании возможна организация как отдельного полдника,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 и "уплотненного" полдника с включением блюд ужина и с распределением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калорийности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суточного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рациона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30%.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допускается в течение дня отступление от норм калорийности по отдельным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приемам пищи в пределах +/-5% при условии, что средний % пищевой ценности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 неделю будет соответствовать нормам, приведенным в Приложении 13, 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каждому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приему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Перечень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допускается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 детей,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приведен в</w:t>
      </w:r>
      <w:r w:rsidRPr="00451D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Приложении</w:t>
      </w:r>
      <w:r w:rsidRPr="00451D4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7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6.4.В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безопасностью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 продукции на пищеблоке.отбирается суточная проба от каждой партии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приготовленной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 продукции.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6.5.Отбор суточной пробы осуществляется назначенным ответственным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(членом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качеством питания, бракеражу готовой продукции) в специально выделенные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обеззараженные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промаркированные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емкости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(плотно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закрывающиеся)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отдельно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каждое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блюдо 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и 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(или) 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кулинарное  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изделие.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6.6. Суточная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проба отбирается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объеме: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порционные блюда, биточки, котлеты, сырники, оладьи, бутерброды –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поштучно,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объеме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одной порции;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холодные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закуски,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блюда,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гарниры</w:t>
      </w:r>
      <w:r w:rsidRPr="00451D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напитки</w:t>
      </w:r>
      <w:r w:rsidRPr="00451D4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(третьи</w:t>
      </w:r>
      <w:r w:rsidRPr="00451D4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блюда)</w:t>
      </w:r>
      <w:r w:rsidRPr="00451D47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количестве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 менее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100 г;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порционные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вторые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блюда,</w:t>
      </w:r>
      <w:r w:rsidRPr="00451D4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биточки,</w:t>
      </w:r>
      <w:r w:rsidRPr="00451D4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котлеты и</w:t>
      </w:r>
      <w:r w:rsidRPr="00451D4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т.д.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оставляют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поштучно,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целиком (в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объеме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порции).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6.7. Суточные</w:t>
      </w:r>
      <w:r w:rsidRPr="00451D4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пробы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храниться</w:t>
      </w:r>
      <w:r w:rsidRPr="00451D47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48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451D4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отведенном</w:t>
      </w:r>
      <w:r w:rsidRPr="00451D4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холодильнике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месте/холодильнике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температуре</w:t>
      </w:r>
      <w:r w:rsidRPr="00451D47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+2°С</w:t>
      </w:r>
      <w:r w:rsidRPr="00451D4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+6°С.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6.8. Выдача готовой пищи разрешается только после проведения 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комиссией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составе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3-х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человек.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регистрируются в журнале бракеража готовой пищевой продукции (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i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i/>
          <w:sz w:val="24"/>
          <w:szCs w:val="24"/>
        </w:rPr>
        <w:t>11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6.9. Масса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порционных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выходу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указанному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6.10. 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нарушении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пищи, 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неготовности, блюдо допускают к выдаче только после устранения выявленных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кулинарных недостатков. Выдача пищи на группы детского сада осуществляется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строго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графику.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6.11. Для предотвращения возникновения и распространения инфекционных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массовых неинфекционных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заболеваний (отравлений)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не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допускается: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использование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запрещенных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изготовление на пищеблоке ДОУ творога и других кисломолочных продуктов,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блинчиков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мясом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творогом,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макарон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рубленным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яйцом,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зельцев,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холодных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напитков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морсов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плодово-ягодного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сырья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(без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термической обработки), форшмаков из сельди, студней, паштетов, заливных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 (мясных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 рыбных);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окрошек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холодных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супов;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использование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остатков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пищи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от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предыдущего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приема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 xml:space="preserve">пищи,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приготовленной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накануне;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пищевых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истекшими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сроками</w:t>
      </w:r>
      <w:r w:rsidRPr="00451D4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годности</w:t>
      </w:r>
      <w:r w:rsidRPr="00451D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явными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признаками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недоброкачественности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(порчи);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овощей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фруктов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наличием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плесени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признаками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гнили.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6.12.Проверку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рецептур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технологических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режимов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медицинский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(комиссия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 за организацией и качеством питания, бракеражу готовой продукции).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регистрируются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журнале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6.13.В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компетенцию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заведующего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ДОУ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организации питания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входит: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утверждение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ежедневного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контроль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состояния</w:t>
      </w:r>
      <w:r w:rsidRPr="00451D4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производственной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базы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пищеблока,</w:t>
      </w:r>
      <w:r w:rsidRPr="00451D4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замена</w:t>
      </w:r>
      <w:r w:rsidRPr="00451D4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устаревшего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оборудования,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его ремонт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 обеспечение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запасными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частями;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капитальный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ремонт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lastRenderedPageBreak/>
        <w:t>- контроль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обеспечение пищеблока детского сада достаточным количеством столовой 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кухонной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посуды,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спецодеждой,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санитарно-гигиеническими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средствами,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разделочным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уборочным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инвентарем;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заключение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контрактов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поставку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поставщиком.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6.14. Работа по организации питания детей в группах осуществляется под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руководством воспитателя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и заключается: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безопасных условий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451D4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культурно-гигиенических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6.15. Привлекать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получению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категорически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запрещается.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6.16.Перед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раздачей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пищи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детям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младший воспитатель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обязан: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промыть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столы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горячей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водой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мылом;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тщательно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вымыть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руки;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надеть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специальную одежду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проветрить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помещение;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сервировать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приемом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К сервировке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столов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могут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привлекаться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дети с 3 лет.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Во время раздачи пищи  категорически запрещается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нахождение воспитанников в обеденной зоне.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Подача блюд и прием пищи в обед осуществляется в следующем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               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порядке: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во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сервировки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столов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столы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ставятся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хлебные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тарелки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хлебом;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разливают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III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блюдо;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подается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первое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блюдо;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дети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рассаживаются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по</w:t>
      </w:r>
      <w:r w:rsidRPr="00451D4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употребления</w:t>
      </w:r>
      <w:r w:rsidRPr="00451D4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воспитанниками</w:t>
      </w:r>
      <w:r w:rsidRPr="00451D4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блюда,</w:t>
      </w:r>
      <w:r w:rsidRPr="00451D4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младщий воспитатель</w:t>
      </w:r>
      <w:r w:rsidRPr="00451D4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(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помощник воспитателя) 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    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убирает 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столов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салатники;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дети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приступают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приему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первого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окончании,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помощник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воспитателя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убирает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столов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тарелки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из-под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первого;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подается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второе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блюдо;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прием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заканчивается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приемом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451D4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раннего</w:t>
      </w:r>
      <w:r w:rsidRPr="00451D4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451D4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451D4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51D4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451D4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сформирован</w:t>
      </w:r>
      <w:r w:rsidRPr="00451D4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навык 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самостоятельного 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пищи,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докармливают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(2-й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ложкой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7. Организация</w:t>
      </w:r>
      <w:r w:rsidRPr="00451D4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питьевого</w:t>
      </w:r>
      <w:r w:rsidRPr="00451D4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режима</w:t>
      </w:r>
      <w:r w:rsidRPr="00451D4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7.1. Питьевой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 осуществляется питьевой водой,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 xml:space="preserve">отвечающей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обязательным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требованиям.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7.2. Питьевой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451D4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организуется </w:t>
      </w:r>
      <w:r w:rsidRPr="00451D4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с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кипяченой питьевой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воды.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7.3. При  организации   питьевого режима с использованием упакованной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питьевой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промышленного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производства,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кипяченой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обеспечено наличие посуды из расчета количества обслуживаемых (списочного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состава),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изготовленной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материалов,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предназначенных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контакта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продукцией,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промаркированных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подносов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чистой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посуды;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контейнеров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сбора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использованной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посуды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одноразового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применения.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7.4. Упакованная (бутилированная) питьевая вода допускается к выдаче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подтверждающих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её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происхождение,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упакованной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питьевой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воды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обязательным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требованиям.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7.5. Допускается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организация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питьевого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режима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использованием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кипяченой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питьевой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воды,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при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условии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соблюдения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следующих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требований: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кипятить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нужно не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5 минут;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до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кипяченая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охлаждена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комнатной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температуры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непосредственно 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емкости,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где она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кипятилась;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смену воды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емкости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её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раздачи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проводить не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реже,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часа.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7.6.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сменой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кипяченой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емкость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полностью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освобождаться от остатков воды, промываться в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 с инструкцией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правилам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мытья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кухонной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посуды,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ополаскиваться.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                        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смены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кипяченой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отмечаться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графике,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ведение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произвольной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форме.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8. Порядок</w:t>
      </w:r>
      <w:r w:rsidRPr="00451D4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8.1. 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началу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назначении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 за организацией и качеством питания, бракеражу готовой продукции,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функциональные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8.2. Ответственный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осуществляют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питающихся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 в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Журнале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учета посещаемости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8.3. Ежедневно лицо, ответственное за организацию питания, составляет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наследующий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день.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списков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присутствующих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ежедневно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8.00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8.30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ч.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подают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воспитатели.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8.4. 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8.30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воспитатели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подают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фактическом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присутствии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ответственному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который рассчитывает выход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8.5. С последующим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приемом пищи (обед, полдник) дети, отсутствующие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 ДОУ, снимаются с питания, а продукты,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оставшиеся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невостребованными,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возвращаются на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склад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требованию.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8.6. В случае снижения численности детей, если закладка продуктов 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завтрака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произошла,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отпускаются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детям,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главным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старшего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увеличения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блюда.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следующий день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пришедшие дети снимаются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автоматически.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8.7. Если на завтрак пришло больше детей, чем было заявлено, то для всех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уменьшают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выход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блюд,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раздаточная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ведомость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приёма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количеством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прибывших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электронном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виде,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журнале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ежемесячно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сверяется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централизованной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бухгалтерии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МКУ «Отдел образования»  исполнительного комитета Мамадышского муниципального района Республики Татарстан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подпись.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9. Финансирование</w:t>
      </w:r>
      <w:r w:rsidRPr="00451D47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расходов</w:t>
      </w:r>
      <w:r w:rsidRPr="00451D4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питание</w:t>
      </w:r>
      <w:r w:rsidRPr="00451D47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9.1. Обеспечение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бюджетных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ассигнований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местных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бюджетов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органами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местного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самоуправления.</w:t>
      </w:r>
    </w:p>
    <w:p w:rsidR="00451D47" w:rsidRPr="00451D47" w:rsidRDefault="00451D47" w:rsidP="00451D4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10. Ответственность</w:t>
      </w:r>
      <w:r w:rsidRPr="00451D4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контроль</w:t>
      </w:r>
      <w:r w:rsidRPr="00451D47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10.1. Заведующий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создаёт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несет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персональную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10.2. Заведующий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учредителю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 использованию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денежных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10.3. Распределение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обязанностей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заведующим,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заведующим хозяйством 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отражаются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должностных инструкциях.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10.4. 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началу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нового учебного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заведующим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издается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назначении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лица,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бракеражу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продукции,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функциональные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обязанности.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10.5. Контроль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осуществляют заведующий, медицинский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работник, комиссия 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контролю за организацией и качеством питания, бракеражу готовой продукции,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утвержденные приказом заведующего детским садом и органы самоуправления в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полномочиями,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закрепленными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Уставе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10.6. Заведующий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ДОУ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обеспечивает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контроль: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выполнения</w:t>
      </w:r>
      <w:r w:rsidRPr="00451D4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суточных</w:t>
      </w:r>
      <w:r w:rsidRPr="00451D4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451D4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продуктового</w:t>
      </w:r>
      <w:r w:rsidRPr="00451D4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набора,</w:t>
      </w:r>
      <w:r w:rsidRPr="00451D4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451D4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потребления</w:t>
      </w:r>
      <w:r w:rsidRPr="00451D4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пищевых  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веществ,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энергетической ценности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дневного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рациона;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выполнения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договоров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закупку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поставку</w:t>
      </w:r>
      <w:r w:rsidRPr="00451D4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условий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сроков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продуктов;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материально-технического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состояния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помещений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пищеблока,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>наличия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оборудования, его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исправности;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обеспечения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451D4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451D4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451D4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приема  пищи достаточным количеством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столовой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кухонной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>посуды,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спецодеждой,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санитарно-гигиеническими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средствами,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разделочным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оборудованием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 уборочным инвентарем.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10.7. Комиссия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контролю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за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организацией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качеством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питания,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                                  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бракеражу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готовой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 xml:space="preserve">продукции    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(старшая медсестра)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детского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сада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осуществляет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val="single" w:color="1E201F"/>
        </w:rPr>
        <w:t>контроль: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before="1" w:after="0" w:line="240" w:lineRule="auto"/>
        <w:ind w:right="845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качества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поступающих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(ежедневно):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осуществляет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бракераж,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который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включает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lastRenderedPageBreak/>
        <w:t>контроль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целостности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упаковки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органолептическую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оценку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(внешний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вид,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цвет,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консистенция,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запах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вкус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поступающих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продовольственного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сырья),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знакомство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сопроводительной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документацией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(товарно-транспортными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накладными,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декларациями, сертификатами соответствия, санитарно-эпидемиологическими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заключениями,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качественными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удостоверениями,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ветеринарными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справками);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1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технологии приготовления пищи, качества и проведения бракеража готовых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блюд, результаты которого ежедневно заносятся в журнал бракеража готовой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продукции;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режима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отбора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условий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хранения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суточных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проб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(ежедневно);</w:t>
      </w:r>
    </w:p>
    <w:p w:rsidR="00451D47" w:rsidRPr="00451D47" w:rsidRDefault="00451D47" w:rsidP="00451D47">
      <w:pPr>
        <w:widowControl w:val="0"/>
        <w:tabs>
          <w:tab w:val="left" w:pos="1302"/>
          <w:tab w:val="left" w:pos="1303"/>
        </w:tabs>
        <w:autoSpaceDE w:val="0"/>
        <w:autoSpaceDN w:val="0"/>
        <w:spacing w:after="0" w:line="240" w:lineRule="auto"/>
        <w:ind w:right="853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 работы</w:t>
      </w:r>
      <w:r w:rsidRPr="00451D47">
        <w:rPr>
          <w:rFonts w:ascii="Times New Roman" w:eastAsia="Times New Roman" w:hAnsi="Times New Roman" w:cs="Times New Roman"/>
          <w:color w:val="1E201F"/>
          <w:spacing w:val="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пищеблока,</w:t>
      </w:r>
      <w:r w:rsidRPr="00451D47">
        <w:rPr>
          <w:rFonts w:ascii="Times New Roman" w:eastAsia="Times New Roman" w:hAnsi="Times New Roman" w:cs="Times New Roman"/>
          <w:color w:val="1E201F"/>
          <w:spacing w:val="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его</w:t>
      </w:r>
      <w:r w:rsidRPr="00451D47"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санитарного</w:t>
      </w:r>
      <w:r w:rsidRPr="00451D47"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состояния,</w:t>
      </w:r>
      <w:r w:rsidRPr="00451D47">
        <w:rPr>
          <w:rFonts w:ascii="Times New Roman" w:eastAsia="Times New Roman" w:hAnsi="Times New Roman" w:cs="Times New Roman"/>
          <w:color w:val="1E201F"/>
          <w:spacing w:val="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режима</w:t>
      </w:r>
      <w:r w:rsidRPr="00451D47">
        <w:rPr>
          <w:rFonts w:ascii="Times New Roman" w:eastAsia="Times New Roman" w:hAnsi="Times New Roman" w:cs="Times New Roman"/>
          <w:color w:val="1E201F"/>
          <w:spacing w:val="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обработки</w:t>
      </w:r>
      <w:r w:rsidRPr="00451D47"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посуды,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технологического оборудования,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инвентаря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(ежедневно);</w:t>
      </w:r>
    </w:p>
    <w:p w:rsidR="00451D47" w:rsidRPr="00451D47" w:rsidRDefault="00451D47" w:rsidP="00451D47">
      <w:pPr>
        <w:widowControl w:val="0"/>
        <w:tabs>
          <w:tab w:val="left" w:pos="1302"/>
          <w:tab w:val="left" w:pos="1303"/>
        </w:tabs>
        <w:autoSpaceDE w:val="0"/>
        <w:autoSpaceDN w:val="0"/>
        <w:spacing w:before="2" w:after="0" w:line="240" w:lineRule="auto"/>
        <w:ind w:right="853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соблюдения</w:t>
      </w:r>
      <w:r w:rsidRPr="00451D47">
        <w:rPr>
          <w:rFonts w:ascii="Times New Roman" w:eastAsia="Times New Roman" w:hAnsi="Times New Roman" w:cs="Times New Roman"/>
          <w:color w:val="1E201F"/>
          <w:spacing w:val="5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правил</w:t>
      </w:r>
      <w:r w:rsidRPr="00451D47">
        <w:rPr>
          <w:rFonts w:ascii="Times New Roman" w:eastAsia="Times New Roman" w:hAnsi="Times New Roman" w:cs="Times New Roman"/>
          <w:color w:val="1E201F"/>
          <w:spacing w:val="5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личной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гигиены</w:t>
      </w:r>
      <w:r w:rsidRPr="00451D47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сотрудниками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пищеблока</w:t>
      </w:r>
      <w:r w:rsidRPr="00451D47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отметкой</w:t>
      </w:r>
      <w:r w:rsidRPr="00451D47">
        <w:rPr>
          <w:rFonts w:ascii="Times New Roman" w:eastAsia="Times New Roman" w:hAnsi="Times New Roman" w:cs="Times New Roman"/>
          <w:color w:val="1E201F"/>
          <w:spacing w:val="5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гигиеническом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журнале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(ежедневно);</w:t>
      </w:r>
    </w:p>
    <w:p w:rsidR="00451D47" w:rsidRPr="00451D47" w:rsidRDefault="00451D47" w:rsidP="00451D47">
      <w:pPr>
        <w:widowControl w:val="0"/>
        <w:tabs>
          <w:tab w:val="left" w:pos="1302"/>
          <w:tab w:val="left" w:pos="1303"/>
        </w:tabs>
        <w:autoSpaceDE w:val="0"/>
        <w:autoSpaceDN w:val="0"/>
        <w:spacing w:after="0" w:line="240" w:lineRule="auto"/>
        <w:ind w:right="852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информирования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родителей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(законных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представителей)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451D47">
        <w:rPr>
          <w:rFonts w:ascii="Times New Roman" w:eastAsia="Times New Roman" w:hAnsi="Times New Roman" w:cs="Times New Roman"/>
          <w:color w:val="1E201F"/>
          <w:spacing w:val="2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ежедневном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color w:val="1E201F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указанием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выхода готовых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блюд (ежедневно);</w:t>
      </w:r>
    </w:p>
    <w:p w:rsidR="00451D47" w:rsidRPr="00451D47" w:rsidRDefault="00451D47" w:rsidP="00451D47">
      <w:pPr>
        <w:widowControl w:val="0"/>
        <w:tabs>
          <w:tab w:val="left" w:pos="1302"/>
          <w:tab w:val="left" w:pos="130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выполнения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суточных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норм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одного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ребенка;</w:t>
      </w:r>
    </w:p>
    <w:p w:rsidR="00451D47" w:rsidRPr="00451D47" w:rsidRDefault="00451D47" w:rsidP="00451D47">
      <w:pPr>
        <w:widowControl w:val="0"/>
        <w:tabs>
          <w:tab w:val="left" w:pos="1303"/>
        </w:tabs>
        <w:autoSpaceDE w:val="0"/>
        <w:autoSpaceDN w:val="0"/>
        <w:spacing w:after="0" w:line="240" w:lineRule="auto"/>
        <w:ind w:right="851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выполнения норм потребления основных пищевых веществ (белков, жиров,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углеводов), соответствия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энергетической ценности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(калорийности) дневного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рациона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физиологическим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потребностям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(ежемесячно).</w:t>
      </w:r>
    </w:p>
    <w:p w:rsidR="00451D47" w:rsidRPr="00451D47" w:rsidRDefault="00451D47" w:rsidP="00451D47">
      <w:pPr>
        <w:widowControl w:val="0"/>
        <w:tabs>
          <w:tab w:val="left" w:pos="2502"/>
        </w:tabs>
        <w:autoSpaceDE w:val="0"/>
        <w:autoSpaceDN w:val="0"/>
        <w:spacing w:after="0" w:line="240" w:lineRule="auto"/>
        <w:ind w:right="850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10.8. Лицо,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ответственное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организацию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осуществляет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учет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питающихся детей в журнале питания, который должен быть в бумажном виде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прошнурован,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пронумерован,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скреплен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печатью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подписью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заведующего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дошкольным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образовательным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учреждением.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Возможно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ведение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журнала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электронном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виде.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11. Документация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ДОУ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должны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быть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следующие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документы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по</w:t>
      </w:r>
      <w:r w:rsidRPr="00451D47">
        <w:rPr>
          <w:rFonts w:ascii="Times New Roman" w:eastAsia="Times New Roman" w:hAnsi="Times New Roman" w:cs="Times New Roman"/>
          <w:color w:val="1E201F"/>
          <w:spacing w:val="71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вопросам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организации питания (регламентирующие и учётные, подтверждающие расходы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по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  <w:u w:val="single"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  <w:u w:val="single" w:color="1E201F"/>
        </w:rPr>
        <w:t>питанию):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настоящее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ДОУ;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 Положение</w:t>
      </w:r>
      <w:r w:rsidRPr="00451D47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451D47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комиссии</w:t>
      </w:r>
      <w:r w:rsidRPr="00451D47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color w:val="1E201F"/>
          <w:spacing w:val="5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контролю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организацией</w:t>
      </w:r>
      <w:r w:rsidRPr="00451D47">
        <w:rPr>
          <w:rFonts w:ascii="Times New Roman" w:eastAsia="Times New Roman" w:hAnsi="Times New Roman" w:cs="Times New Roman"/>
          <w:color w:val="1E201F"/>
          <w:spacing w:val="5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5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качеством</w:t>
      </w:r>
      <w:r w:rsidRPr="00451D47">
        <w:rPr>
          <w:rFonts w:ascii="Times New Roman" w:eastAsia="Times New Roman" w:hAnsi="Times New Roman" w:cs="Times New Roman"/>
          <w:color w:val="1E201F"/>
          <w:spacing w:val="5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питания,</w:t>
      </w:r>
      <w:r w:rsidRPr="00451D47">
        <w:rPr>
          <w:rFonts w:ascii="Times New Roman" w:eastAsia="Times New Roman" w:hAnsi="Times New Roman" w:cs="Times New Roman"/>
          <w:color w:val="1E201F"/>
          <w:spacing w:val="-67"/>
          <w:sz w:val="24"/>
          <w:szCs w:val="24"/>
        </w:rPr>
        <w:t xml:space="preserve">    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бракеражу  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продукции;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договоры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поставку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продуктов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основное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2-х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недельное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включающее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 w:rsidRPr="00451D47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 (от 1 до 3 лет и от 3-7 лет), технологические карты кулинарных изделий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(блюд);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ежедневное меню с указанием выхода блюд для возрастной группы детей (от 1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лет 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3-7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лет);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Журнал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посещаемости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Журнал бракеража скоропортящейся пищевой продукции (в соответствии с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СанПиН);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Журнал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СанПиН);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Журнал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бактерицидной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лампы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пищеблоке;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- Журнал учета температурного режима холодильного  оборудования  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>(в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СанПиН);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- Журнал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учета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температуры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влажности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складских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помещениях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ab/>
        <w:t>(в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СанПиН).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  <w:u w:color="1E201F"/>
        </w:rPr>
        <w:t xml:space="preserve"> Перечень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  <w:u w:color="1E201F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  <w:u w:color="1E201F"/>
        </w:rPr>
        <w:t>приказов: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  - Об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введение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действие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настоящего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Положения;     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  - Об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питания;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  - О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контроле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пищеблоке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  - 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назначении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ответственного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отбор</w:t>
      </w:r>
      <w:r w:rsidRPr="00451D4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хранение</w:t>
      </w:r>
      <w:r w:rsidRPr="00451D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суточных</w:t>
      </w:r>
      <w:r w:rsidRPr="00451D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проб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 xml:space="preserve">     - О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бракеражной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комиссии.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12. Заключительные</w:t>
      </w:r>
      <w:r w:rsidRPr="00451D4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sz w:val="24"/>
          <w:szCs w:val="24"/>
        </w:rPr>
        <w:t>положения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12.1. Настоящее Положение об организации питания является локальным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нормативным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актом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Педагогическом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совете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утверждается (либо вводится в действие) приказом заведующего ДОУ.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12.2. Все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дополнения,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вносимые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Положение,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оформляются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письменной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действующим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451D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451D4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12.3. Положение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неопределенный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срок.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дополнения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принимаются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порядке,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предусмотренном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п.14.1.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настоящего Положения.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t>12.4. После принятия Положения (или изменений и дополнений отдельных</w:t>
      </w:r>
      <w:r w:rsidRPr="00451D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пунктов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разделов)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новой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редакции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предыдущая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редакция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автоматически</w:t>
      </w:r>
      <w:r w:rsidRPr="00451D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утрачивает</w:t>
      </w:r>
      <w:r w:rsidRPr="00451D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sz w:val="24"/>
          <w:szCs w:val="24"/>
        </w:rPr>
        <w:t>силу.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before="73"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1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Журнал</w:t>
      </w:r>
    </w:p>
    <w:p w:rsidR="00451D47" w:rsidRPr="00451D47" w:rsidRDefault="00451D47" w:rsidP="00451D47">
      <w:pPr>
        <w:widowControl w:val="0"/>
        <w:autoSpaceDE w:val="0"/>
        <w:autoSpaceDN w:val="0"/>
        <w:spacing w:before="29" w:after="0" w:line="259" w:lineRule="auto"/>
        <w:ind w:right="229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бракеража скоропортящейся пищевой продукции,</w:t>
      </w:r>
      <w:r w:rsidRPr="00451D47">
        <w:rPr>
          <w:rFonts w:ascii="Times New Roman" w:eastAsia="Times New Roman" w:hAnsi="Times New Roman" w:cs="Times New Roman"/>
          <w:b/>
          <w:color w:val="1E201F"/>
          <w:spacing w:val="-7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поступающей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b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пищеблок</w:t>
      </w:r>
    </w:p>
    <w:tbl>
      <w:tblPr>
        <w:tblStyle w:val="TableNormal"/>
        <w:tblpPr w:leftFromText="180" w:rightFromText="180" w:vertAnchor="text" w:horzAnchor="margin" w:tblpXSpec="center" w:tblpY="592"/>
        <w:tblW w:w="109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571"/>
        <w:gridCol w:w="567"/>
        <w:gridCol w:w="851"/>
        <w:gridCol w:w="709"/>
        <w:gridCol w:w="472"/>
        <w:gridCol w:w="796"/>
        <w:gridCol w:w="1704"/>
        <w:gridCol w:w="993"/>
        <w:gridCol w:w="797"/>
        <w:gridCol w:w="898"/>
        <w:gridCol w:w="709"/>
        <w:gridCol w:w="709"/>
      </w:tblGrid>
      <w:tr w:rsidR="00451D47" w:rsidRPr="00451D47" w:rsidTr="00D3244A">
        <w:trPr>
          <w:cantSplit/>
          <w:trHeight w:val="5724"/>
        </w:trPr>
        <w:tc>
          <w:tcPr>
            <w:tcW w:w="1135" w:type="dxa"/>
            <w:textDirection w:val="btLr"/>
          </w:tcPr>
          <w:p w:rsidR="00451D47" w:rsidRPr="00451D47" w:rsidRDefault="00451D47" w:rsidP="00451D47">
            <w:pPr>
              <w:spacing w:before="92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 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поступл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ения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пищевой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продукц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ии</w:t>
            </w:r>
          </w:p>
        </w:tc>
        <w:tc>
          <w:tcPr>
            <w:tcW w:w="571" w:type="dxa"/>
            <w:textDirection w:val="btLr"/>
          </w:tcPr>
          <w:p w:rsidR="00451D47" w:rsidRPr="00451D47" w:rsidRDefault="00451D47" w:rsidP="00451D47">
            <w:pPr>
              <w:spacing w:before="92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мен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ова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567" w:type="dxa"/>
            <w:textDirection w:val="btLr"/>
          </w:tcPr>
          <w:p w:rsidR="00451D47" w:rsidRPr="00451D47" w:rsidRDefault="00451D47" w:rsidP="00451D47">
            <w:pPr>
              <w:spacing w:before="92"/>
              <w:ind w:right="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Фа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сов</w:t>
            </w:r>
            <w:r w:rsidRPr="00451D47">
              <w:rPr>
                <w:rFonts w:ascii="Times New Roman" w:eastAsia="Times New Roman" w:hAnsi="Times New Roman" w:cs="Times New Roman"/>
                <w:spacing w:val="-59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851" w:type="dxa"/>
            <w:textDirection w:val="btLr"/>
          </w:tcPr>
          <w:p w:rsidR="00451D47" w:rsidRPr="00451D47" w:rsidRDefault="00451D47" w:rsidP="00451D47">
            <w:pPr>
              <w:spacing w:before="92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выра ботк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09" w:type="dxa"/>
            <w:textDirection w:val="btLr"/>
          </w:tcPr>
          <w:p w:rsidR="00451D47" w:rsidRPr="00451D47" w:rsidRDefault="00451D47" w:rsidP="00451D47">
            <w:pPr>
              <w:spacing w:before="92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изго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тови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</w:p>
        </w:tc>
        <w:tc>
          <w:tcPr>
            <w:tcW w:w="472" w:type="dxa"/>
            <w:textDirection w:val="btLr"/>
          </w:tcPr>
          <w:p w:rsidR="00451D47" w:rsidRPr="00451D47" w:rsidRDefault="00451D47" w:rsidP="00451D47">
            <w:pPr>
              <w:spacing w:before="92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пос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тав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щи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796" w:type="dxa"/>
            <w:textDirection w:val="btLr"/>
          </w:tcPr>
          <w:p w:rsidR="00451D47" w:rsidRPr="00451D47" w:rsidRDefault="00451D47" w:rsidP="00451D47">
            <w:pPr>
              <w:spacing w:before="92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ество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пивше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кта (в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кг,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литра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шт)</w:t>
            </w:r>
          </w:p>
        </w:tc>
        <w:tc>
          <w:tcPr>
            <w:tcW w:w="1704" w:type="dxa"/>
            <w:textDirection w:val="btLr"/>
          </w:tcPr>
          <w:p w:rsidR="00451D47" w:rsidRPr="00451D47" w:rsidRDefault="00451D47" w:rsidP="00451D47">
            <w:pPr>
              <w:spacing w:before="92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номер</w:t>
            </w:r>
          </w:p>
          <w:p w:rsidR="00451D47" w:rsidRPr="00451D47" w:rsidRDefault="00451D47" w:rsidP="00451D47">
            <w:pPr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подтверждающ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</w:p>
          <w:p w:rsidR="00451D47" w:rsidRPr="00451D47" w:rsidRDefault="00451D47" w:rsidP="00451D47">
            <w:pPr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безопасность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пищевого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(декларация 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соответствии,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свидетельство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государственн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регистрации,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документы по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результатам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ветеринарно-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санитарной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экспертизы)</w:t>
            </w:r>
          </w:p>
        </w:tc>
        <w:tc>
          <w:tcPr>
            <w:tcW w:w="993" w:type="dxa"/>
            <w:textDirection w:val="btLr"/>
          </w:tcPr>
          <w:p w:rsidR="00451D47" w:rsidRPr="00451D47" w:rsidRDefault="00451D47" w:rsidP="00451D47">
            <w:pPr>
              <w:spacing w:before="92"/>
              <w:ind w:right="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аты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органол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ептичес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оценки,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поступи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вшего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продово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льствен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ного</w:t>
            </w:r>
          </w:p>
          <w:p w:rsidR="00451D47" w:rsidRPr="00451D47" w:rsidRDefault="00451D47" w:rsidP="00451D47">
            <w:pPr>
              <w:spacing w:before="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сырья 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пищевы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продукт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</w:p>
        </w:tc>
        <w:tc>
          <w:tcPr>
            <w:tcW w:w="797" w:type="dxa"/>
            <w:textDirection w:val="btLr"/>
          </w:tcPr>
          <w:p w:rsidR="00451D47" w:rsidRPr="00451D47" w:rsidRDefault="00451D47" w:rsidP="00451D47">
            <w:pPr>
              <w:spacing w:before="92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ия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хране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ния,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конеч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ный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зации</w:t>
            </w:r>
          </w:p>
        </w:tc>
        <w:tc>
          <w:tcPr>
            <w:tcW w:w="898" w:type="dxa"/>
            <w:textDirection w:val="btLr"/>
          </w:tcPr>
          <w:p w:rsidR="00451D47" w:rsidRPr="00451D47" w:rsidRDefault="00451D47" w:rsidP="00451D47">
            <w:pPr>
              <w:spacing w:before="92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час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факти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ческо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зации</w:t>
            </w:r>
          </w:p>
        </w:tc>
        <w:tc>
          <w:tcPr>
            <w:tcW w:w="709" w:type="dxa"/>
            <w:textDirection w:val="btLr"/>
          </w:tcPr>
          <w:p w:rsidR="00451D47" w:rsidRPr="00451D47" w:rsidRDefault="00451D47" w:rsidP="00451D47">
            <w:pPr>
              <w:spacing w:before="92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етст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вен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ног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лиц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709" w:type="dxa"/>
            <w:textDirection w:val="btLr"/>
          </w:tcPr>
          <w:p w:rsidR="00451D47" w:rsidRPr="00451D47" w:rsidRDefault="00451D47" w:rsidP="00451D47">
            <w:pPr>
              <w:spacing w:before="92"/>
              <w:ind w:right="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меча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</w:tr>
      <w:tr w:rsidR="00451D47" w:rsidRPr="00451D47" w:rsidTr="00D3244A">
        <w:trPr>
          <w:trHeight w:val="479"/>
        </w:trPr>
        <w:tc>
          <w:tcPr>
            <w:tcW w:w="1135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2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43"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before="35" w:after="0" w:line="259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Режим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зависимости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длительности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пребывания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7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детском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саду</w:t>
      </w:r>
    </w:p>
    <w:p w:rsidR="00451D47" w:rsidRPr="00451D47" w:rsidRDefault="00451D47" w:rsidP="00451D4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7638"/>
      </w:tblGrid>
      <w:tr w:rsidR="00451D47" w:rsidRPr="00451D47" w:rsidTr="00D3244A">
        <w:trPr>
          <w:trHeight w:val="755"/>
        </w:trPr>
        <w:tc>
          <w:tcPr>
            <w:tcW w:w="1435" w:type="dxa"/>
            <w:vMerge w:val="restart"/>
          </w:tcPr>
          <w:p w:rsidR="00451D47" w:rsidRPr="00451D47" w:rsidRDefault="00451D47" w:rsidP="00451D47">
            <w:pPr>
              <w:spacing w:before="92"/>
              <w:ind w:right="3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пищи</w:t>
            </w: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Приемы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пищи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зависимости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длительности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пребывания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дошкольной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</w:p>
        </w:tc>
      </w:tr>
      <w:tr w:rsidR="00451D47" w:rsidRPr="00451D47" w:rsidTr="00D3244A">
        <w:trPr>
          <w:trHeight w:val="479"/>
        </w:trPr>
        <w:tc>
          <w:tcPr>
            <w:tcW w:w="143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5"/>
              <w:ind w:right="26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451D47" w:rsidRPr="00451D47" w:rsidTr="00D3244A">
        <w:trPr>
          <w:trHeight w:val="479"/>
        </w:trPr>
        <w:tc>
          <w:tcPr>
            <w:tcW w:w="1435" w:type="dxa"/>
          </w:tcPr>
          <w:p w:rsidR="00451D47" w:rsidRPr="00451D47" w:rsidRDefault="00451D47" w:rsidP="00451D47">
            <w:pPr>
              <w:spacing w:before="95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5"/>
              <w:ind w:right="26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451D47" w:rsidRPr="00451D47" w:rsidTr="00D3244A">
        <w:trPr>
          <w:trHeight w:val="479"/>
        </w:trPr>
        <w:tc>
          <w:tcPr>
            <w:tcW w:w="1435" w:type="dxa"/>
          </w:tcPr>
          <w:p w:rsidR="00451D47" w:rsidRPr="00451D47" w:rsidRDefault="00451D47" w:rsidP="00451D47">
            <w:pPr>
              <w:spacing w:before="95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5"/>
              <w:ind w:right="26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451D47" w:rsidRPr="00451D47" w:rsidTr="00D3244A">
        <w:trPr>
          <w:trHeight w:val="482"/>
        </w:trPr>
        <w:tc>
          <w:tcPr>
            <w:tcW w:w="1435" w:type="dxa"/>
          </w:tcPr>
          <w:p w:rsidR="00451D47" w:rsidRPr="00451D47" w:rsidRDefault="00451D47" w:rsidP="00451D47">
            <w:pPr>
              <w:spacing w:before="95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11.20 -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5"/>
              <w:ind w:right="26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451D47" w:rsidRPr="00451D47" w:rsidTr="00D3244A">
        <w:trPr>
          <w:trHeight w:val="479"/>
        </w:trPr>
        <w:tc>
          <w:tcPr>
            <w:tcW w:w="1435" w:type="dxa"/>
          </w:tcPr>
          <w:p w:rsidR="00451D47" w:rsidRPr="00451D47" w:rsidRDefault="00451D47" w:rsidP="00451D47">
            <w:pPr>
              <w:spacing w:before="92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15.15</w:t>
            </w:r>
          </w:p>
        </w:tc>
        <w:tc>
          <w:tcPr>
            <w:tcW w:w="7638" w:type="dxa"/>
          </w:tcPr>
          <w:p w:rsidR="00451D47" w:rsidRPr="00451D47" w:rsidRDefault="00451D47" w:rsidP="00451D47">
            <w:pPr>
              <w:spacing w:before="92"/>
              <w:ind w:right="26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lastRenderedPageBreak/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3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приготавливаемых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блюд</w:t>
      </w:r>
    </w:p>
    <w:p w:rsidR="00451D47" w:rsidRPr="00451D47" w:rsidRDefault="00451D47" w:rsidP="00451D4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7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1604"/>
        <w:gridCol w:w="999"/>
        <w:gridCol w:w="903"/>
        <w:gridCol w:w="768"/>
        <w:gridCol w:w="1154"/>
        <w:gridCol w:w="1277"/>
        <w:gridCol w:w="1274"/>
      </w:tblGrid>
      <w:tr w:rsidR="00451D47" w:rsidRPr="00451D47" w:rsidTr="00D3244A">
        <w:trPr>
          <w:trHeight w:val="433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spacing w:before="6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Прием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пищи</w:t>
            </w:r>
          </w:p>
        </w:tc>
        <w:tc>
          <w:tcPr>
            <w:tcW w:w="1604" w:type="dxa"/>
            <w:vMerge w:val="restart"/>
          </w:tcPr>
          <w:p w:rsidR="00451D47" w:rsidRPr="00451D47" w:rsidRDefault="00451D47" w:rsidP="00451D47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451D47" w:rsidRPr="00451D47" w:rsidRDefault="00451D47" w:rsidP="00451D47">
            <w:pPr>
              <w:ind w:right="161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>Наименование</w:t>
            </w:r>
            <w:r w:rsidRPr="00451D47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блюда</w:t>
            </w:r>
          </w:p>
        </w:tc>
        <w:tc>
          <w:tcPr>
            <w:tcW w:w="999" w:type="dxa"/>
            <w:vMerge w:val="restart"/>
          </w:tcPr>
          <w:p w:rsidR="00451D47" w:rsidRPr="00451D47" w:rsidRDefault="00451D47" w:rsidP="00451D47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451D47" w:rsidRPr="00451D47" w:rsidRDefault="00451D47" w:rsidP="00451D47">
            <w:pPr>
              <w:ind w:right="200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Вес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блюда</w:t>
            </w:r>
          </w:p>
        </w:tc>
        <w:tc>
          <w:tcPr>
            <w:tcW w:w="2825" w:type="dxa"/>
            <w:gridSpan w:val="3"/>
          </w:tcPr>
          <w:p w:rsidR="00451D47" w:rsidRPr="00451D47" w:rsidRDefault="00451D47" w:rsidP="00451D47">
            <w:pPr>
              <w:spacing w:before="96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Пищевые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вещества</w:t>
            </w:r>
          </w:p>
        </w:tc>
        <w:tc>
          <w:tcPr>
            <w:tcW w:w="1277" w:type="dxa"/>
            <w:vMerge w:val="restart"/>
          </w:tcPr>
          <w:p w:rsidR="00451D47" w:rsidRPr="00451D47" w:rsidRDefault="00451D47" w:rsidP="00451D47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451D47" w:rsidRPr="00451D47" w:rsidRDefault="00451D47" w:rsidP="00451D47">
            <w:pPr>
              <w:ind w:right="74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Энергетичес</w:t>
            </w:r>
            <w:r w:rsidRPr="00451D47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>кая</w:t>
            </w:r>
            <w:r w:rsidRPr="00451D47">
              <w:rPr>
                <w:rFonts w:ascii="Times New Roman" w:eastAsia="Times New Roman" w:hAnsi="Times New Roman" w:cs="Times New Roman"/>
                <w:spacing w:val="-1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ценность</w:t>
            </w:r>
          </w:p>
        </w:tc>
        <w:tc>
          <w:tcPr>
            <w:tcW w:w="1274" w:type="dxa"/>
            <w:vMerge w:val="restart"/>
          </w:tcPr>
          <w:p w:rsidR="00451D47" w:rsidRPr="00451D47" w:rsidRDefault="00451D47" w:rsidP="00451D47">
            <w:pPr>
              <w:spacing w:before="6"/>
              <w:rPr>
                <w:rFonts w:ascii="Times New Roman" w:eastAsia="Times New Roman" w:hAnsi="Times New Roman" w:cs="Times New Roman"/>
                <w:b/>
                <w:sz w:val="27"/>
              </w:rPr>
            </w:pPr>
          </w:p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N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рецептуры</w:t>
            </w: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spacing w:before="96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Белки</w:t>
            </w:r>
          </w:p>
        </w:tc>
        <w:tc>
          <w:tcPr>
            <w:tcW w:w="768" w:type="dxa"/>
          </w:tcPr>
          <w:p w:rsidR="00451D47" w:rsidRPr="00451D47" w:rsidRDefault="00451D47" w:rsidP="00451D47">
            <w:pPr>
              <w:spacing w:before="96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Жиры</w:t>
            </w:r>
          </w:p>
        </w:tc>
        <w:tc>
          <w:tcPr>
            <w:tcW w:w="1154" w:type="dxa"/>
          </w:tcPr>
          <w:p w:rsidR="00451D47" w:rsidRPr="00451D47" w:rsidRDefault="00451D47" w:rsidP="00451D47">
            <w:pPr>
              <w:spacing w:before="96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Угле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воды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66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Неделя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День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завтрак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завтрак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обед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обед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полдник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полдник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ужин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 ужин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день: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День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6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завтрак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завтрак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обед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обед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полдник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3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полдник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ужин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 ужин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1604"/>
        <w:gridCol w:w="999"/>
        <w:gridCol w:w="903"/>
        <w:gridCol w:w="768"/>
        <w:gridCol w:w="1154"/>
        <w:gridCol w:w="1277"/>
        <w:gridCol w:w="1274"/>
      </w:tblGrid>
      <w:tr w:rsidR="00451D47" w:rsidRPr="00451D47" w:rsidTr="00D3244A">
        <w:trPr>
          <w:trHeight w:val="434"/>
        </w:trPr>
        <w:tc>
          <w:tcPr>
            <w:tcW w:w="16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z w:val="20"/>
              </w:rPr>
              <w:lastRenderedPageBreak/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день: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51D47" w:rsidRPr="00451D47" w:rsidTr="00D3244A">
        <w:trPr>
          <w:trHeight w:val="664"/>
        </w:trPr>
        <w:tc>
          <w:tcPr>
            <w:tcW w:w="1661" w:type="dxa"/>
          </w:tcPr>
          <w:p w:rsidR="00451D47" w:rsidRPr="00451D47" w:rsidRDefault="00451D47" w:rsidP="00451D47">
            <w:pPr>
              <w:ind w:right="51"/>
              <w:rPr>
                <w:rFonts w:ascii="Times New Roman" w:eastAsia="Times New Roman" w:hAnsi="Times New Roman" w:cs="Times New Roman"/>
                <w:sz w:val="20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Среднее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значение</w:t>
            </w:r>
            <w:r w:rsidRPr="00451D47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0"/>
              </w:rPr>
              <w:t>период:</w:t>
            </w:r>
          </w:p>
        </w:tc>
        <w:tc>
          <w:tcPr>
            <w:tcW w:w="160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9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before="90"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4</w:t>
      </w:r>
    </w:p>
    <w:p w:rsidR="00451D47" w:rsidRPr="00451D47" w:rsidRDefault="00451D47" w:rsidP="00451D47">
      <w:pPr>
        <w:widowControl w:val="0"/>
        <w:autoSpaceDE w:val="0"/>
        <w:autoSpaceDN w:val="0"/>
        <w:spacing w:before="35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40"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before="33"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Масса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порций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зависимости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возраста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(в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граммах)</w:t>
      </w:r>
    </w:p>
    <w:p w:rsidR="00451D47" w:rsidRPr="00451D47" w:rsidRDefault="00451D47" w:rsidP="00451D4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8"/>
          <w:szCs w:val="28"/>
        </w:rPr>
      </w:pPr>
    </w:p>
    <w:tbl>
      <w:tblPr>
        <w:tblStyle w:val="TableNormal"/>
        <w:tblW w:w="0" w:type="auto"/>
        <w:jc w:val="right"/>
        <w:tblBorders>
          <w:top w:val="single" w:sz="6" w:space="0" w:color="C7C6C6"/>
          <w:left w:val="single" w:sz="6" w:space="0" w:color="C7C6C6"/>
          <w:bottom w:val="single" w:sz="6" w:space="0" w:color="C7C6C6"/>
          <w:right w:val="single" w:sz="6" w:space="0" w:color="C7C6C6"/>
          <w:insideH w:val="single" w:sz="6" w:space="0" w:color="C7C6C6"/>
          <w:insideV w:val="single" w:sz="6" w:space="0" w:color="C7C6C6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3997"/>
        <w:gridCol w:w="2727"/>
        <w:gridCol w:w="2977"/>
        <w:gridCol w:w="990"/>
      </w:tblGrid>
      <w:tr w:rsidR="00451D47" w:rsidRPr="00451D47" w:rsidTr="00D3244A">
        <w:trPr>
          <w:trHeight w:val="474"/>
          <w:jc w:val="right"/>
        </w:trPr>
        <w:tc>
          <w:tcPr>
            <w:tcW w:w="912" w:type="dxa"/>
            <w:vMerge w:val="restart"/>
            <w:tcBorders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9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0"/>
              <w:ind w:right="1635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Блюдо</w:t>
            </w:r>
          </w:p>
        </w:tc>
        <w:tc>
          <w:tcPr>
            <w:tcW w:w="57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0"/>
              <w:ind w:right="21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Масса</w:t>
            </w:r>
            <w:r w:rsidRPr="00451D47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порций</w:t>
            </w:r>
          </w:p>
        </w:tc>
        <w:tc>
          <w:tcPr>
            <w:tcW w:w="990" w:type="dxa"/>
            <w:vMerge w:val="restart"/>
            <w:tcBorders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51D47" w:rsidRPr="00451D47" w:rsidTr="00D3244A">
        <w:trPr>
          <w:trHeight w:val="479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от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года</w:t>
            </w:r>
            <w:r w:rsidRPr="00451D47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до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3 лет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3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7 лет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2135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134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Каша, или овощное, или яичное, или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творожное, или мясное блюдо</w:t>
            </w:r>
            <w:r w:rsidRPr="00451D4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(допускается</w:t>
            </w:r>
            <w:r w:rsidRPr="00451D4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комбинация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разных</w:t>
            </w:r>
          </w:p>
          <w:p w:rsidR="00451D47" w:rsidRPr="00451D47" w:rsidRDefault="00451D47" w:rsidP="00451D47">
            <w:pPr>
              <w:ind w:right="704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блюд завтрака, при этом выход</w:t>
            </w:r>
            <w:r w:rsidRPr="00451D47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каждого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блюда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может быть</w:t>
            </w:r>
          </w:p>
          <w:p w:rsidR="00451D47" w:rsidRPr="00451D47" w:rsidRDefault="00451D47" w:rsidP="00451D47">
            <w:pPr>
              <w:ind w:right="248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уменьшен</w:t>
            </w:r>
            <w:r w:rsidRPr="00451D47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условии</w:t>
            </w:r>
            <w:r w:rsidRPr="00451D47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соблюдения</w:t>
            </w:r>
            <w:r w:rsidRPr="00451D47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общей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массы блюд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завтрака)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51D47" w:rsidRPr="00451D47" w:rsidRDefault="00451D47" w:rsidP="00451D47">
            <w:pPr>
              <w:spacing w:before="3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51D47" w:rsidRPr="00451D47" w:rsidRDefault="00451D47" w:rsidP="00451D47">
            <w:pPr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130 -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150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451D47" w:rsidRPr="00451D47" w:rsidRDefault="00451D47" w:rsidP="00451D47">
            <w:pPr>
              <w:spacing w:before="3"/>
              <w:rPr>
                <w:rFonts w:ascii="Times New Roman" w:eastAsia="Times New Roman" w:hAnsi="Times New Roman" w:cs="Times New Roman"/>
                <w:b/>
              </w:rPr>
            </w:pPr>
          </w:p>
          <w:p w:rsidR="00451D47" w:rsidRPr="00451D47" w:rsidRDefault="00451D47" w:rsidP="00451D47">
            <w:pPr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150 -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200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758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472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Закуска (холодное блюдо) (салат,</w:t>
            </w:r>
            <w:r w:rsidRPr="00451D47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овощи и</w:t>
            </w:r>
            <w:r w:rsidRPr="00451D4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т.п.)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4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51D47" w:rsidRPr="00451D47" w:rsidRDefault="00451D47" w:rsidP="00451D47">
            <w:pPr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30 -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4"/>
              <w:rPr>
                <w:rFonts w:ascii="Times New Roman" w:eastAsia="Times New Roman" w:hAnsi="Times New Roman" w:cs="Times New Roman"/>
                <w:b/>
              </w:rPr>
            </w:pPr>
          </w:p>
          <w:p w:rsidR="00451D47" w:rsidRPr="00451D47" w:rsidRDefault="00451D47" w:rsidP="00451D47">
            <w:pPr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50 -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479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Первое</w:t>
            </w:r>
            <w:r w:rsidRPr="00451D47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блюдо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2"/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150 -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180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2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180 -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200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755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2"/>
              <w:ind w:right="653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Второе блюдо (мясное, рыбное,</w:t>
            </w:r>
            <w:r w:rsidRPr="00451D47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блюдо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из мяса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птицы)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231"/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50 -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231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70 -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480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Гарнир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110 -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130 -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150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1031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28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lang w:val="ru-RU"/>
              </w:rPr>
              <w:t>Третье блюдо (компот, кисель, чай,</w:t>
            </w:r>
            <w:r w:rsidRPr="00451D47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напиток кофейный, какао-напиток,</w:t>
            </w:r>
            <w:r w:rsidRPr="00451D47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напиток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из</w:t>
            </w:r>
            <w:r w:rsidRPr="00451D4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шиповника,</w:t>
            </w:r>
            <w:r w:rsidRPr="00451D4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lang w:val="ru-RU"/>
              </w:rPr>
              <w:t>сок)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2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451D47" w:rsidRPr="00451D47" w:rsidRDefault="00451D47" w:rsidP="00451D47">
            <w:pPr>
              <w:spacing w:before="1"/>
              <w:ind w:right="450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150 -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180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2"/>
              <w:rPr>
                <w:rFonts w:ascii="Times New Roman" w:eastAsia="Times New Roman" w:hAnsi="Times New Roman" w:cs="Times New Roman"/>
                <w:b/>
              </w:rPr>
            </w:pPr>
          </w:p>
          <w:p w:rsidR="00451D47" w:rsidRPr="00451D47" w:rsidRDefault="00451D47" w:rsidP="00451D47">
            <w:pPr>
              <w:spacing w:before="1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180 -</w:t>
            </w:r>
            <w:r w:rsidRPr="00451D47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</w:rPr>
              <w:t>200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51D47" w:rsidRPr="00451D47" w:rsidTr="00D3244A">
        <w:trPr>
          <w:trHeight w:val="482"/>
          <w:jc w:val="right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Фрукты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448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D47" w:rsidRPr="00451D47" w:rsidRDefault="00451D47" w:rsidP="00451D47">
            <w:pPr>
              <w:spacing w:before="95"/>
              <w:ind w:right="1004"/>
              <w:jc w:val="center"/>
              <w:rPr>
                <w:rFonts w:ascii="Times New Roman" w:eastAsia="Times New Roman" w:hAnsi="Times New Roman" w:cs="Times New Roman"/>
              </w:rPr>
            </w:pPr>
            <w:r w:rsidRPr="00451D4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451D47" w:rsidRPr="00451D47" w:rsidSect="0084762B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9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5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Среднесуточные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наборы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продукции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для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детей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before="111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(в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нетто</w:t>
      </w:r>
      <w:r w:rsidRPr="00451D47">
        <w:rPr>
          <w:rFonts w:ascii="Times New Roman" w:eastAsia="Times New Roman" w:hAnsi="Times New Roman" w:cs="Times New Roman"/>
          <w:b/>
          <w:color w:val="1E201F"/>
          <w:spacing w:val="-1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г, мл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на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1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ребенка</w:t>
      </w:r>
      <w:r w:rsidRPr="00451D47">
        <w:rPr>
          <w:rFonts w:ascii="Times New Roman" w:eastAsia="Times New Roman" w:hAnsi="Times New Roman" w:cs="Times New Roman"/>
          <w:b/>
          <w:color w:val="1E201F"/>
          <w:spacing w:val="-1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в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</w:rPr>
        <w:t>сутки)</w:t>
      </w:r>
    </w:p>
    <w:p w:rsidR="00451D47" w:rsidRPr="00451D47" w:rsidRDefault="00451D47" w:rsidP="00451D4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8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776"/>
        <w:gridCol w:w="1136"/>
        <w:gridCol w:w="1133"/>
      </w:tblGrid>
      <w:tr w:rsidR="00451D47" w:rsidRPr="00451D47" w:rsidTr="00D3244A">
        <w:trPr>
          <w:trHeight w:val="479"/>
        </w:trPr>
        <w:tc>
          <w:tcPr>
            <w:tcW w:w="737" w:type="dxa"/>
            <w:vMerge w:val="restart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w w:val="99"/>
                <w:sz w:val="24"/>
              </w:rPr>
              <w:t>N</w:t>
            </w:r>
          </w:p>
        </w:tc>
        <w:tc>
          <w:tcPr>
            <w:tcW w:w="6776" w:type="dxa"/>
            <w:vMerge w:val="restart"/>
          </w:tcPr>
          <w:p w:rsidR="00451D47" w:rsidRPr="00451D47" w:rsidRDefault="00451D47" w:rsidP="00451D47">
            <w:pPr>
              <w:spacing w:before="92"/>
              <w:ind w:right="4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пищевой продукции или группы пищевой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продукции</w:t>
            </w:r>
          </w:p>
        </w:tc>
        <w:tc>
          <w:tcPr>
            <w:tcW w:w="2269" w:type="dxa"/>
            <w:gridSpan w:val="2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Итого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сутки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77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7 лет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Молоко,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молочная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кисломолочная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продукция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390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450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 (5%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- 9%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м.д.ж.)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</w:tr>
      <w:tr w:rsidR="00451D47" w:rsidRPr="00451D47" w:rsidTr="00D3244A">
        <w:trPr>
          <w:trHeight w:val="482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Сметана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Сыр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1-й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категории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55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(куры,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цыплята-бройлеры,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индейка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потрошеная,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кат.)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Субпродукты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(печень,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язык,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сердце)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(филе), в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т.ч. филе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слабо-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малосоленое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37</w:t>
            </w:r>
          </w:p>
        </w:tc>
      </w:tr>
      <w:tr w:rsidR="00451D47" w:rsidRPr="00451D47" w:rsidTr="00D3244A">
        <w:trPr>
          <w:trHeight w:val="480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Яйцо,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шт.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451D47" w:rsidRPr="00451D47" w:rsidTr="00D3244A">
        <w:trPr>
          <w:trHeight w:val="481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Картофель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140</w:t>
            </w:r>
          </w:p>
        </w:tc>
      </w:tr>
      <w:tr w:rsidR="00451D47" w:rsidRPr="00451D47" w:rsidTr="00D3244A">
        <w:trPr>
          <w:trHeight w:val="1031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ind w:right="3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Овощи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(свежие,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замороженные,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консервированные),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включая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соленые и квашеные (не более 10% от общего количества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овощей),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т.ч. томат-пюре, зелень, г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220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свежие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Сухофрукты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Соки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фруктовые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овощные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</w:tr>
      <w:tr w:rsidR="00451D47" w:rsidRPr="00451D47" w:rsidTr="00D3244A">
        <w:trPr>
          <w:trHeight w:val="480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Витаминизированные</w:t>
            </w:r>
            <w:r w:rsidRPr="00451D4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напитки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</w:tr>
      <w:tr w:rsidR="00451D47" w:rsidRPr="00451D47" w:rsidTr="00D3244A">
        <w:trPr>
          <w:trHeight w:val="481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Хлеб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ржаной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Хлеб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пшеничный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2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Крупы,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бобовые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2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2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43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Макаронные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изделия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Мука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пшеничная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</w:tr>
      <w:tr w:rsidR="00451D47" w:rsidRPr="00451D47" w:rsidTr="00D3244A">
        <w:trPr>
          <w:trHeight w:val="480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Масло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сливочное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</w:tr>
      <w:tr w:rsidR="00451D47" w:rsidRPr="00451D47" w:rsidTr="00D3244A">
        <w:trPr>
          <w:trHeight w:val="481"/>
        </w:trPr>
        <w:tc>
          <w:tcPr>
            <w:tcW w:w="737" w:type="dxa"/>
          </w:tcPr>
          <w:p w:rsidR="00451D47" w:rsidRPr="00451D47" w:rsidRDefault="00451D47" w:rsidP="00451D47">
            <w:pPr>
              <w:spacing w:before="95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Масло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растительное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776"/>
        <w:gridCol w:w="1136"/>
        <w:gridCol w:w="1133"/>
      </w:tblGrid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87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lastRenderedPageBreak/>
              <w:t>23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Кондитерские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изделия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87"/>
              <w:ind w:right="43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87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451D47" w:rsidRPr="00451D47" w:rsidTr="00D3244A">
        <w:trPr>
          <w:trHeight w:val="480"/>
        </w:trPr>
        <w:tc>
          <w:tcPr>
            <w:tcW w:w="737" w:type="dxa"/>
          </w:tcPr>
          <w:p w:rsidR="00451D47" w:rsidRPr="00451D47" w:rsidRDefault="00451D47" w:rsidP="00451D47">
            <w:pPr>
              <w:spacing w:before="90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Чай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0"/>
              <w:ind w:right="40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0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0,6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0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Какао-порошок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0"/>
              <w:ind w:right="40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0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0,6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90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lastRenderedPageBreak/>
              <w:t>26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Кофейный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напиток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0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0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1,2</w:t>
            </w:r>
          </w:p>
        </w:tc>
      </w:tr>
      <w:tr w:rsidR="00451D47" w:rsidRPr="00451D47" w:rsidTr="00D3244A">
        <w:trPr>
          <w:trHeight w:val="1585"/>
        </w:trPr>
        <w:tc>
          <w:tcPr>
            <w:tcW w:w="737" w:type="dxa"/>
          </w:tcPr>
          <w:p w:rsidR="00451D47" w:rsidRPr="00451D47" w:rsidRDefault="00451D47" w:rsidP="00451D47">
            <w:pPr>
              <w:spacing w:before="90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90"/>
              <w:ind w:right="3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Сахар (в том числе для приготовления блюд и напитков, в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 использования пищевой продукции промышленного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выпуска, содержащих сахар, выдача сахара должна быть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уменьшена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зависимости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используемой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готовой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пищевой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продукции)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90"/>
              <w:ind w:right="43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90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51D47" w:rsidRPr="00451D47" w:rsidTr="00D3244A">
        <w:trPr>
          <w:trHeight w:val="480"/>
        </w:trPr>
        <w:tc>
          <w:tcPr>
            <w:tcW w:w="737" w:type="dxa"/>
          </w:tcPr>
          <w:p w:rsidR="00451D47" w:rsidRPr="00451D47" w:rsidRDefault="00451D47" w:rsidP="00451D47">
            <w:pPr>
              <w:spacing w:before="87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Дрожжи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хлебопекарные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87"/>
              <w:ind w:right="40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0,4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87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87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Крахмал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87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451D47" w:rsidRPr="00451D47" w:rsidTr="00D3244A">
        <w:trPr>
          <w:trHeight w:val="479"/>
        </w:trPr>
        <w:tc>
          <w:tcPr>
            <w:tcW w:w="737" w:type="dxa"/>
          </w:tcPr>
          <w:p w:rsidR="00451D47" w:rsidRPr="00451D47" w:rsidRDefault="00451D47" w:rsidP="00451D47">
            <w:pPr>
              <w:spacing w:before="87"/>
              <w:ind w:right="2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6776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Соль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пищевая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поваренная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йодированная</w:t>
            </w:r>
          </w:p>
        </w:tc>
        <w:tc>
          <w:tcPr>
            <w:tcW w:w="1136" w:type="dxa"/>
          </w:tcPr>
          <w:p w:rsidR="00451D47" w:rsidRPr="00451D47" w:rsidRDefault="00451D47" w:rsidP="00451D47">
            <w:pPr>
              <w:spacing w:before="87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33" w:type="dxa"/>
          </w:tcPr>
          <w:p w:rsidR="00451D47" w:rsidRPr="00451D47" w:rsidRDefault="00451D47" w:rsidP="00451D47">
            <w:pPr>
              <w:spacing w:before="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9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before="90"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6</w:t>
      </w:r>
    </w:p>
    <w:p w:rsidR="00451D47" w:rsidRPr="00451D47" w:rsidRDefault="00451D47" w:rsidP="00451D47">
      <w:pPr>
        <w:widowControl w:val="0"/>
        <w:autoSpaceDE w:val="0"/>
        <w:autoSpaceDN w:val="0"/>
        <w:spacing w:before="35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40"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before="39"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Суммарные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объемы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блюд</w:t>
      </w:r>
    </w:p>
    <w:p w:rsidR="00451D47" w:rsidRPr="00451D47" w:rsidRDefault="00451D47" w:rsidP="00451D47">
      <w:pPr>
        <w:widowControl w:val="0"/>
        <w:autoSpaceDE w:val="0"/>
        <w:autoSpaceDN w:val="0"/>
        <w:spacing w:before="27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b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приемам</w:t>
      </w:r>
      <w:r w:rsidRPr="00451D47">
        <w:rPr>
          <w:rFonts w:ascii="Times New Roman" w:eastAsia="Times New Roman" w:hAnsi="Times New Roman" w:cs="Times New Roman"/>
          <w:b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b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(в</w:t>
      </w:r>
      <w:r w:rsidRPr="00451D47">
        <w:rPr>
          <w:rFonts w:ascii="Times New Roman" w:eastAsia="Times New Roman" w:hAnsi="Times New Roman" w:cs="Times New Roman"/>
          <w:b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граммах –</w:t>
      </w:r>
      <w:r w:rsidRPr="00451D47">
        <w:rPr>
          <w:rFonts w:ascii="Times New Roman" w:eastAsia="Times New Roman" w:hAnsi="Times New Roman" w:cs="Times New Roman"/>
          <w:b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b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менее)</w:t>
      </w:r>
    </w:p>
    <w:p w:rsidR="00451D47" w:rsidRPr="00451D47" w:rsidRDefault="00451D47" w:rsidP="00451D4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8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1837"/>
        <w:gridCol w:w="1899"/>
        <w:gridCol w:w="1966"/>
        <w:gridCol w:w="1999"/>
      </w:tblGrid>
      <w:tr w:rsidR="00451D47" w:rsidRPr="00451D47" w:rsidTr="00D3244A">
        <w:trPr>
          <w:trHeight w:val="493"/>
        </w:trPr>
        <w:tc>
          <w:tcPr>
            <w:tcW w:w="2028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2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от 1 до 3 лет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2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от 3 до 7 лет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2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от 7 до 12 лет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2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 старше</w:t>
            </w:r>
          </w:p>
        </w:tc>
      </w:tr>
      <w:tr w:rsidR="00451D47" w:rsidRPr="00451D47" w:rsidTr="00D3244A">
        <w:trPr>
          <w:trHeight w:val="496"/>
        </w:trPr>
        <w:tc>
          <w:tcPr>
            <w:tcW w:w="2028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Завтрак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5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350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5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5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5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550</w:t>
            </w:r>
          </w:p>
        </w:tc>
      </w:tr>
      <w:tr w:rsidR="00451D47" w:rsidRPr="00451D47" w:rsidTr="00D3244A">
        <w:trPr>
          <w:trHeight w:val="479"/>
        </w:trPr>
        <w:tc>
          <w:tcPr>
            <w:tcW w:w="2028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завтрак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5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5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5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5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</w:tr>
      <w:tr w:rsidR="00451D47" w:rsidRPr="00451D47" w:rsidTr="00D3244A">
        <w:trPr>
          <w:trHeight w:val="482"/>
        </w:trPr>
        <w:tc>
          <w:tcPr>
            <w:tcW w:w="2028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Обед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5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450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5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5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5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800</w:t>
            </w:r>
          </w:p>
        </w:tc>
      </w:tr>
      <w:tr w:rsidR="00451D47" w:rsidRPr="00451D47" w:rsidTr="00D3244A">
        <w:trPr>
          <w:trHeight w:val="479"/>
        </w:trPr>
        <w:tc>
          <w:tcPr>
            <w:tcW w:w="2028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Полдник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2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2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2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2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350</w:t>
            </w:r>
          </w:p>
        </w:tc>
      </w:tr>
      <w:tr w:rsidR="00451D47" w:rsidRPr="00451D47" w:rsidTr="00D3244A">
        <w:trPr>
          <w:trHeight w:val="496"/>
        </w:trPr>
        <w:tc>
          <w:tcPr>
            <w:tcW w:w="2028" w:type="dxa"/>
          </w:tcPr>
          <w:p w:rsidR="00451D47" w:rsidRPr="00451D47" w:rsidRDefault="00451D47" w:rsidP="00451D47">
            <w:pPr>
              <w:spacing w:before="93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Ужин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3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3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450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3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3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600</w:t>
            </w:r>
          </w:p>
        </w:tc>
      </w:tr>
      <w:tr w:rsidR="00451D47" w:rsidRPr="00451D47" w:rsidTr="00D3244A">
        <w:trPr>
          <w:trHeight w:val="496"/>
        </w:trPr>
        <w:tc>
          <w:tcPr>
            <w:tcW w:w="2028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ужин</w:t>
            </w:r>
          </w:p>
        </w:tc>
        <w:tc>
          <w:tcPr>
            <w:tcW w:w="1837" w:type="dxa"/>
          </w:tcPr>
          <w:p w:rsidR="00451D47" w:rsidRPr="00451D47" w:rsidRDefault="00451D47" w:rsidP="00451D47">
            <w:pPr>
              <w:spacing w:before="92"/>
              <w:ind w:right="2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899" w:type="dxa"/>
          </w:tcPr>
          <w:p w:rsidR="00451D47" w:rsidRPr="00451D47" w:rsidRDefault="00451D47" w:rsidP="00451D47">
            <w:pPr>
              <w:spacing w:before="92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150</w:t>
            </w:r>
          </w:p>
        </w:tc>
        <w:tc>
          <w:tcPr>
            <w:tcW w:w="1966" w:type="dxa"/>
          </w:tcPr>
          <w:p w:rsidR="00451D47" w:rsidRPr="00451D47" w:rsidRDefault="00451D47" w:rsidP="00451D47">
            <w:pPr>
              <w:spacing w:before="92"/>
              <w:ind w:right="2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  <w:tc>
          <w:tcPr>
            <w:tcW w:w="1999" w:type="dxa"/>
          </w:tcPr>
          <w:p w:rsidR="00451D47" w:rsidRPr="00451D47" w:rsidRDefault="00451D47" w:rsidP="00451D47">
            <w:pPr>
              <w:spacing w:before="92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type w:val="continuous"/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</w:rPr>
        <w:lastRenderedPageBreak/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</w:rPr>
        <w:t>7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9"/>
        <w:jc w:val="right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  <w:color w:val="1E201F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6"/>
        <w:jc w:val="right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  <w:color w:val="1E201F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Перечень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продукции,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которая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допускается</w:t>
      </w:r>
      <w:r w:rsidRPr="00451D47">
        <w:rPr>
          <w:rFonts w:ascii="Times New Roman" w:eastAsia="Times New Roman" w:hAnsi="Times New Roman" w:cs="Times New Roman"/>
          <w:b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при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питания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детей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1. Пищевая</w:t>
      </w:r>
      <w:r w:rsidRPr="00451D47">
        <w:rPr>
          <w:rFonts w:ascii="Times New Roman" w:eastAsia="Times New Roman" w:hAnsi="Times New Roman" w:cs="Times New Roman"/>
          <w:spacing w:val="30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продукция</w:t>
      </w:r>
      <w:r w:rsidRPr="00451D47">
        <w:rPr>
          <w:rFonts w:ascii="Times New Roman" w:eastAsia="Times New Roman" w:hAnsi="Times New Roman" w:cs="Times New Roman"/>
          <w:spacing w:val="28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без</w:t>
      </w:r>
      <w:r w:rsidRPr="00451D47">
        <w:rPr>
          <w:rFonts w:ascii="Times New Roman" w:eastAsia="Times New Roman" w:hAnsi="Times New Roman" w:cs="Times New Roman"/>
          <w:spacing w:val="3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маркировки</w:t>
      </w:r>
      <w:r w:rsidRPr="00451D47">
        <w:rPr>
          <w:rFonts w:ascii="Times New Roman" w:eastAsia="Times New Roman" w:hAnsi="Times New Roman" w:cs="Times New Roman"/>
          <w:spacing w:val="2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2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(или)</w:t>
      </w:r>
      <w:r w:rsidRPr="00451D47">
        <w:rPr>
          <w:rFonts w:ascii="Times New Roman" w:eastAsia="Times New Roman" w:hAnsi="Times New Roman" w:cs="Times New Roman"/>
          <w:spacing w:val="3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</w:t>
      </w:r>
      <w:r w:rsidRPr="00451D47">
        <w:rPr>
          <w:rFonts w:ascii="Times New Roman" w:eastAsia="Times New Roman" w:hAnsi="Times New Roman" w:cs="Times New Roman"/>
          <w:spacing w:val="3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истекшими</w:t>
      </w:r>
      <w:r w:rsidRPr="00451D47">
        <w:rPr>
          <w:rFonts w:ascii="Times New Roman" w:eastAsia="Times New Roman" w:hAnsi="Times New Roman" w:cs="Times New Roman"/>
          <w:spacing w:val="2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сроками</w:t>
      </w:r>
      <w:r w:rsidRPr="00451D47">
        <w:rPr>
          <w:rFonts w:ascii="Times New Roman" w:eastAsia="Times New Roman" w:hAnsi="Times New Roman" w:cs="Times New Roman"/>
          <w:spacing w:val="2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годности</w:t>
      </w:r>
      <w:r w:rsidRPr="00451D47">
        <w:rPr>
          <w:rFonts w:ascii="Times New Roman" w:eastAsia="Times New Roman" w:hAnsi="Times New Roman" w:cs="Times New Roman"/>
          <w:spacing w:val="27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-6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(или)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признаками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недоброкачественности.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2. Пищевая</w:t>
      </w:r>
      <w:r w:rsidRPr="00451D47">
        <w:rPr>
          <w:rFonts w:ascii="Times New Roman" w:eastAsia="Times New Roman" w:hAnsi="Times New Roman" w:cs="Times New Roman"/>
        </w:rPr>
        <w:tab/>
        <w:t>продукция,</w:t>
      </w:r>
      <w:r w:rsidRPr="00451D47">
        <w:rPr>
          <w:rFonts w:ascii="Times New Roman" w:eastAsia="Times New Roman" w:hAnsi="Times New Roman" w:cs="Times New Roman"/>
        </w:rPr>
        <w:tab/>
        <w:t>не</w:t>
      </w:r>
      <w:r w:rsidRPr="00451D47">
        <w:rPr>
          <w:rFonts w:ascii="Times New Roman" w:eastAsia="Times New Roman" w:hAnsi="Times New Roman" w:cs="Times New Roman"/>
        </w:rPr>
        <w:tab/>
        <w:t>соответствующая</w:t>
      </w:r>
      <w:r w:rsidRPr="00451D47">
        <w:rPr>
          <w:rFonts w:ascii="Times New Roman" w:eastAsia="Times New Roman" w:hAnsi="Times New Roman" w:cs="Times New Roman"/>
        </w:rPr>
        <w:tab/>
        <w:t>требованиям</w:t>
      </w:r>
      <w:r w:rsidRPr="00451D47">
        <w:rPr>
          <w:rFonts w:ascii="Times New Roman" w:eastAsia="Times New Roman" w:hAnsi="Times New Roman" w:cs="Times New Roman"/>
        </w:rPr>
        <w:tab/>
      </w:r>
      <w:r w:rsidRPr="00451D47">
        <w:rPr>
          <w:rFonts w:ascii="Times New Roman" w:eastAsia="Times New Roman" w:hAnsi="Times New Roman" w:cs="Times New Roman"/>
          <w:spacing w:val="-1"/>
        </w:rPr>
        <w:t xml:space="preserve">технических </w:t>
      </w:r>
      <w:r w:rsidRPr="00451D47">
        <w:rPr>
          <w:rFonts w:ascii="Times New Roman" w:eastAsia="Times New Roman" w:hAnsi="Times New Roman" w:cs="Times New Roman"/>
          <w:spacing w:val="-65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регламентов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Таможенного союза.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3. Мясо</w:t>
      </w:r>
      <w:r w:rsidRPr="00451D47">
        <w:rPr>
          <w:rFonts w:ascii="Times New Roman" w:eastAsia="Times New Roman" w:hAnsi="Times New Roman" w:cs="Times New Roman"/>
        </w:rPr>
        <w:tab/>
        <w:t>сельскохозяйственных</w:t>
      </w:r>
      <w:r w:rsidRPr="00451D47">
        <w:rPr>
          <w:rFonts w:ascii="Times New Roman" w:eastAsia="Times New Roman" w:hAnsi="Times New Roman" w:cs="Times New Roman"/>
        </w:rPr>
        <w:tab/>
        <w:t>животных</w:t>
      </w:r>
      <w:r w:rsidRPr="00451D47">
        <w:rPr>
          <w:rFonts w:ascii="Times New Roman" w:eastAsia="Times New Roman" w:hAnsi="Times New Roman" w:cs="Times New Roman"/>
        </w:rPr>
        <w:tab/>
        <w:t>и</w:t>
      </w:r>
      <w:r w:rsidRPr="00451D47">
        <w:rPr>
          <w:rFonts w:ascii="Times New Roman" w:eastAsia="Times New Roman" w:hAnsi="Times New Roman" w:cs="Times New Roman"/>
        </w:rPr>
        <w:tab/>
        <w:t>птицы,</w:t>
      </w:r>
      <w:r w:rsidRPr="00451D47">
        <w:rPr>
          <w:rFonts w:ascii="Times New Roman" w:eastAsia="Times New Roman" w:hAnsi="Times New Roman" w:cs="Times New Roman"/>
        </w:rPr>
        <w:tab/>
        <w:t>рыба,</w:t>
      </w:r>
      <w:r w:rsidRPr="00451D47">
        <w:rPr>
          <w:rFonts w:ascii="Times New Roman" w:eastAsia="Times New Roman" w:hAnsi="Times New Roman" w:cs="Times New Roman"/>
        </w:rPr>
        <w:tab/>
        <w:t>не</w:t>
      </w:r>
      <w:r w:rsidRPr="00451D47">
        <w:rPr>
          <w:rFonts w:ascii="Times New Roman" w:eastAsia="Times New Roman" w:hAnsi="Times New Roman" w:cs="Times New Roman"/>
        </w:rPr>
        <w:tab/>
        <w:t xml:space="preserve">прошедшие </w:t>
      </w:r>
      <w:r w:rsidRPr="00451D47">
        <w:rPr>
          <w:rFonts w:ascii="Times New Roman" w:eastAsia="Times New Roman" w:hAnsi="Times New Roman" w:cs="Times New Roman"/>
          <w:spacing w:val="-65"/>
        </w:rPr>
        <w:t xml:space="preserve">   </w:t>
      </w:r>
      <w:r w:rsidRPr="00451D47">
        <w:rPr>
          <w:rFonts w:ascii="Times New Roman" w:eastAsia="Times New Roman" w:hAnsi="Times New Roman" w:cs="Times New Roman"/>
        </w:rPr>
        <w:t xml:space="preserve">ветеринарно-санитарную 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экспертизу.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4. Субпродукты,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кроме</w:t>
      </w:r>
      <w:r w:rsidRPr="00451D47">
        <w:rPr>
          <w:rFonts w:ascii="Times New Roman" w:eastAsia="Times New Roman" w:hAnsi="Times New Roman" w:cs="Times New Roman"/>
          <w:spacing w:val="-5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говяжьих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печени,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языка,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сердца.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5. Непотрошеная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птица.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6. Мясо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диких животных.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7. Яйца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-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мясо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водоплавающих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птиц.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8. Яйца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загрязненной</w:t>
      </w:r>
      <w:r w:rsidRPr="00451D47">
        <w:rPr>
          <w:rFonts w:ascii="Times New Roman" w:eastAsia="Times New Roman" w:hAnsi="Times New Roman" w:cs="Times New Roman"/>
          <w:spacing w:val="4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(или)</w:t>
      </w:r>
      <w:r w:rsidRPr="00451D47">
        <w:rPr>
          <w:rFonts w:ascii="Times New Roman" w:eastAsia="Times New Roman" w:hAnsi="Times New Roman" w:cs="Times New Roman"/>
          <w:spacing w:val="4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поврежденной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скорлупой,</w:t>
      </w:r>
      <w:r w:rsidRPr="00451D47">
        <w:rPr>
          <w:rFonts w:ascii="Times New Roman" w:eastAsia="Times New Roman" w:hAnsi="Times New Roman" w:cs="Times New Roman"/>
          <w:spacing w:val="40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а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также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яйца</w:t>
      </w:r>
      <w:r w:rsidRPr="00451D47">
        <w:rPr>
          <w:rFonts w:ascii="Times New Roman" w:eastAsia="Times New Roman" w:hAnsi="Times New Roman" w:cs="Times New Roman"/>
          <w:spacing w:val="4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из</w:t>
      </w:r>
      <w:r w:rsidRPr="00451D47">
        <w:rPr>
          <w:rFonts w:ascii="Times New Roman" w:eastAsia="Times New Roman" w:hAnsi="Times New Roman" w:cs="Times New Roman"/>
          <w:spacing w:val="-65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хозяйств,</w:t>
      </w:r>
      <w:r w:rsidRPr="00451D47">
        <w:rPr>
          <w:rFonts w:ascii="Times New Roman" w:eastAsia="Times New Roman" w:hAnsi="Times New Roman" w:cs="Times New Roman"/>
          <w:spacing w:val="-3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неблагополучных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по</w:t>
      </w:r>
      <w:r w:rsidRPr="00451D47">
        <w:rPr>
          <w:rFonts w:ascii="Times New Roman" w:eastAsia="Times New Roman" w:hAnsi="Times New Roman" w:cs="Times New Roman"/>
          <w:spacing w:val="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сальмонеллезам.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9. Консервы</w:t>
      </w:r>
      <w:r w:rsidRPr="00451D47">
        <w:rPr>
          <w:rFonts w:ascii="Times New Roman" w:eastAsia="Times New Roman" w:hAnsi="Times New Roman" w:cs="Times New Roman"/>
          <w:spacing w:val="10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</w:t>
      </w:r>
      <w:r w:rsidRPr="00451D47">
        <w:rPr>
          <w:rFonts w:ascii="Times New Roman" w:eastAsia="Times New Roman" w:hAnsi="Times New Roman" w:cs="Times New Roman"/>
          <w:spacing w:val="10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нарушением</w:t>
      </w:r>
      <w:r w:rsidRPr="00451D47">
        <w:rPr>
          <w:rFonts w:ascii="Times New Roman" w:eastAsia="Times New Roman" w:hAnsi="Times New Roman" w:cs="Times New Roman"/>
          <w:spacing w:val="1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герметичности</w:t>
      </w:r>
      <w:r w:rsidRPr="00451D47">
        <w:rPr>
          <w:rFonts w:ascii="Times New Roman" w:eastAsia="Times New Roman" w:hAnsi="Times New Roman" w:cs="Times New Roman"/>
          <w:spacing w:val="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банок,</w:t>
      </w:r>
      <w:r w:rsidRPr="00451D47">
        <w:rPr>
          <w:rFonts w:ascii="Times New Roman" w:eastAsia="Times New Roman" w:hAnsi="Times New Roman" w:cs="Times New Roman"/>
          <w:spacing w:val="1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бомбажные,</w:t>
      </w:r>
      <w:r w:rsidRPr="00451D47">
        <w:rPr>
          <w:rFonts w:ascii="Times New Roman" w:eastAsia="Times New Roman" w:hAnsi="Times New Roman" w:cs="Times New Roman"/>
          <w:spacing w:val="9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"хлопуши",</w:t>
      </w:r>
      <w:r w:rsidRPr="00451D47">
        <w:rPr>
          <w:rFonts w:ascii="Times New Roman" w:eastAsia="Times New Roman" w:hAnsi="Times New Roman" w:cs="Times New Roman"/>
          <w:spacing w:val="10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банки</w:t>
      </w:r>
      <w:r w:rsidRPr="00451D47">
        <w:rPr>
          <w:rFonts w:ascii="Times New Roman" w:eastAsia="Times New Roman" w:hAnsi="Times New Roman" w:cs="Times New Roman"/>
          <w:spacing w:val="7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с</w:t>
      </w:r>
      <w:r w:rsidRPr="00451D47">
        <w:rPr>
          <w:rFonts w:ascii="Times New Roman" w:eastAsia="Times New Roman" w:hAnsi="Times New Roman" w:cs="Times New Roman"/>
          <w:spacing w:val="-64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ржавчиной,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деформированные.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451D47">
        <w:rPr>
          <w:rFonts w:ascii="Times New Roman" w:eastAsia="Times New Roman" w:hAnsi="Times New Roman" w:cs="Times New Roman"/>
        </w:rPr>
        <w:t>10. Крупа,</w:t>
      </w:r>
      <w:r w:rsidRPr="00451D47">
        <w:rPr>
          <w:rFonts w:ascii="Times New Roman" w:eastAsia="Times New Roman" w:hAnsi="Times New Roman" w:cs="Times New Roman"/>
        </w:rPr>
        <w:tab/>
        <w:t>мука,</w:t>
      </w:r>
      <w:r w:rsidRPr="00451D47">
        <w:rPr>
          <w:rFonts w:ascii="Times New Roman" w:eastAsia="Times New Roman" w:hAnsi="Times New Roman" w:cs="Times New Roman"/>
        </w:rPr>
        <w:tab/>
        <w:t>сухофрукты,</w:t>
      </w:r>
      <w:r w:rsidRPr="00451D47">
        <w:rPr>
          <w:rFonts w:ascii="Times New Roman" w:eastAsia="Times New Roman" w:hAnsi="Times New Roman" w:cs="Times New Roman"/>
        </w:rPr>
        <w:tab/>
        <w:t>загрязненные</w:t>
      </w:r>
      <w:r w:rsidRPr="00451D47">
        <w:rPr>
          <w:rFonts w:ascii="Times New Roman" w:eastAsia="Times New Roman" w:hAnsi="Times New Roman" w:cs="Times New Roman"/>
        </w:rPr>
        <w:tab/>
        <w:t>различными</w:t>
      </w:r>
      <w:r w:rsidRPr="00451D47">
        <w:rPr>
          <w:rFonts w:ascii="Times New Roman" w:eastAsia="Times New Roman" w:hAnsi="Times New Roman" w:cs="Times New Roman"/>
        </w:rPr>
        <w:tab/>
        <w:t>примесями</w:t>
      </w:r>
      <w:r w:rsidRPr="00451D47">
        <w:rPr>
          <w:rFonts w:ascii="Times New Roman" w:eastAsia="Times New Roman" w:hAnsi="Times New Roman" w:cs="Times New Roman"/>
        </w:rPr>
        <w:tab/>
      </w:r>
      <w:r w:rsidRPr="00451D47">
        <w:rPr>
          <w:rFonts w:ascii="Times New Roman" w:eastAsia="Times New Roman" w:hAnsi="Times New Roman" w:cs="Times New Roman"/>
          <w:spacing w:val="-1"/>
        </w:rPr>
        <w:t>или</w:t>
      </w:r>
      <w:r w:rsidRPr="00451D47">
        <w:rPr>
          <w:rFonts w:ascii="Times New Roman" w:eastAsia="Times New Roman" w:hAnsi="Times New Roman" w:cs="Times New Roman"/>
          <w:spacing w:val="-65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зараженные</w:t>
      </w:r>
      <w:r w:rsidRPr="00451D47">
        <w:rPr>
          <w:rFonts w:ascii="Times New Roman" w:eastAsia="Times New Roman" w:hAnsi="Times New Roman" w:cs="Times New Roman"/>
          <w:spacing w:val="-2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амбарными</w:t>
      </w:r>
      <w:r w:rsidRPr="00451D47">
        <w:rPr>
          <w:rFonts w:ascii="Times New Roman" w:eastAsia="Times New Roman" w:hAnsi="Times New Roman" w:cs="Times New Roman"/>
          <w:spacing w:val="-1"/>
        </w:rPr>
        <w:t xml:space="preserve"> </w:t>
      </w:r>
      <w:r w:rsidRPr="00451D47">
        <w:rPr>
          <w:rFonts w:ascii="Times New Roman" w:eastAsia="Times New Roman" w:hAnsi="Times New Roman" w:cs="Times New Roman"/>
        </w:rPr>
        <w:t>вредителями.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11. Пищевая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домашнего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(не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промышленного)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изготовления.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12. Кремовые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кондитерские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изделия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(пирожные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торты).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13. Зельцы,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изделия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мясной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обрези,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диафрагмы;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рулеты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мякоти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голов,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кровяные и ливерные колбасы, заливные блюда (мясные и рыбные), студни,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форшмак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 сельди.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14. Макароны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по-флотски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(с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фаршем),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макароны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рубленым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яйцом.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15. Творог</w:t>
      </w:r>
      <w:r w:rsidRPr="00451D47">
        <w:rPr>
          <w:rFonts w:ascii="Times New Roman" w:eastAsia="Times New Roman" w:hAnsi="Times New Roman" w:cs="Times New Roman"/>
          <w:color w:val="1E201F"/>
          <w:spacing w:val="1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непастеризованного</w:t>
      </w:r>
      <w:r w:rsidRPr="00451D47">
        <w:rPr>
          <w:rFonts w:ascii="Times New Roman" w:eastAsia="Times New Roman" w:hAnsi="Times New Roman" w:cs="Times New Roman"/>
          <w:color w:val="1E201F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молока,</w:t>
      </w:r>
      <w:r w:rsidRPr="00451D47">
        <w:rPr>
          <w:rFonts w:ascii="Times New Roman" w:eastAsia="Times New Roman" w:hAnsi="Times New Roman" w:cs="Times New Roman"/>
          <w:color w:val="1E201F"/>
          <w:spacing w:val="2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фляжный</w:t>
      </w:r>
      <w:r w:rsidRPr="00451D47">
        <w:rPr>
          <w:rFonts w:ascii="Times New Roman" w:eastAsia="Times New Roman" w:hAnsi="Times New Roman" w:cs="Times New Roman"/>
          <w:color w:val="1E201F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творог,</w:t>
      </w:r>
      <w:r w:rsidRPr="00451D47">
        <w:rPr>
          <w:rFonts w:ascii="Times New Roman" w:eastAsia="Times New Roman" w:hAnsi="Times New Roman" w:cs="Times New Roman"/>
          <w:color w:val="1E201F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фляжную</w:t>
      </w:r>
      <w:r w:rsidRPr="00451D47">
        <w:rPr>
          <w:rFonts w:ascii="Times New Roman" w:eastAsia="Times New Roman" w:hAnsi="Times New Roman" w:cs="Times New Roman"/>
          <w:color w:val="1E201F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сметану</w:t>
      </w:r>
      <w:r w:rsidRPr="00451D47">
        <w:rPr>
          <w:rFonts w:ascii="Times New Roman" w:eastAsia="Times New Roman" w:hAnsi="Times New Roman" w:cs="Times New Roman"/>
          <w:color w:val="1E201F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без</w:t>
      </w:r>
      <w:r w:rsidRPr="00451D47">
        <w:rPr>
          <w:rFonts w:ascii="Times New Roman" w:eastAsia="Times New Roman" w:hAnsi="Times New Roman" w:cs="Times New Roman"/>
          <w:color w:val="1E201F"/>
          <w:spacing w:val="-6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термической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обработки.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16. Простокваша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"самоквас".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17. Грибы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продукты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(кулинарные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изделия),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них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приготовленные.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18. Квас.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19. Соки</w:t>
      </w:r>
      <w:r w:rsidRPr="00451D47"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концентрированные</w:t>
      </w:r>
      <w:r w:rsidRPr="00451D47"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диффузионные.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20. Молоко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молочная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хозяйств,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неблагополучных</w:t>
      </w:r>
      <w:r w:rsidRPr="00451D47">
        <w:rPr>
          <w:rFonts w:ascii="Times New Roman" w:eastAsia="Times New Roman" w:hAnsi="Times New Roman" w:cs="Times New Roman"/>
          <w:color w:val="1E201F"/>
          <w:spacing w:val="6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заболеваемости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продуктивных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сельскохозяйственных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животных,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также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прошедшая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первичную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обработку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пастеризацию.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21. Сырокопченые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мясные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гастрономические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изделия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колбасы.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22. Блюда,</w:t>
      </w:r>
      <w:r w:rsidRPr="00451D47">
        <w:rPr>
          <w:rFonts w:ascii="Times New Roman" w:eastAsia="Times New Roman" w:hAnsi="Times New Roman" w:cs="Times New Roman"/>
          <w:color w:val="1E201F"/>
          <w:spacing w:val="3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изготовленные</w:t>
      </w:r>
      <w:r w:rsidRPr="00451D47">
        <w:rPr>
          <w:rFonts w:ascii="Times New Roman" w:eastAsia="Times New Roman" w:hAnsi="Times New Roman" w:cs="Times New Roman"/>
          <w:color w:val="1E201F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4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мяса,</w:t>
      </w:r>
      <w:r w:rsidRPr="00451D47">
        <w:rPr>
          <w:rFonts w:ascii="Times New Roman" w:eastAsia="Times New Roman" w:hAnsi="Times New Roman" w:cs="Times New Roman"/>
          <w:color w:val="1E201F"/>
          <w:spacing w:val="3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птицы,</w:t>
      </w:r>
      <w:r w:rsidRPr="00451D47">
        <w:rPr>
          <w:rFonts w:ascii="Times New Roman" w:eastAsia="Times New Roman" w:hAnsi="Times New Roman" w:cs="Times New Roman"/>
          <w:color w:val="1E201F"/>
          <w:spacing w:val="4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рыбы</w:t>
      </w:r>
      <w:r w:rsidRPr="00451D47">
        <w:rPr>
          <w:rFonts w:ascii="Times New Roman" w:eastAsia="Times New Roman" w:hAnsi="Times New Roman" w:cs="Times New Roman"/>
          <w:color w:val="1E201F"/>
          <w:spacing w:val="3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(кроме</w:t>
      </w:r>
      <w:r w:rsidRPr="00451D47">
        <w:rPr>
          <w:rFonts w:ascii="Times New Roman" w:eastAsia="Times New Roman" w:hAnsi="Times New Roman" w:cs="Times New Roman"/>
          <w:color w:val="1E201F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соленой),</w:t>
      </w:r>
      <w:r w:rsidRPr="00451D47">
        <w:rPr>
          <w:rFonts w:ascii="Times New Roman" w:eastAsia="Times New Roman" w:hAnsi="Times New Roman" w:cs="Times New Roman"/>
          <w:color w:val="1E201F"/>
          <w:spacing w:val="3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color w:val="1E201F"/>
          <w:spacing w:val="3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прошедших</w:t>
      </w:r>
      <w:r w:rsidRPr="00451D47">
        <w:rPr>
          <w:rFonts w:ascii="Times New Roman" w:eastAsia="Times New Roman" w:hAnsi="Times New Roman" w:cs="Times New Roman"/>
          <w:color w:val="1E201F"/>
          <w:spacing w:val="-6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тепловую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обработку.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23. Масло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растительное</w:t>
      </w:r>
      <w:r w:rsidRPr="00451D47"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пальмовое,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рапсовое,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кокосовое,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хлопковое.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24. Жареные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фритюре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пищевая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общественного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lastRenderedPageBreak/>
        <w:t>25. Уксус,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горчица,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хрен,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перец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острый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(красный,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черный).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26. Острые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соусы,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кетчупы,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майонез.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27. Овощи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фрукты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консервированные,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содержащие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уксус.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28. Кофе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натуральный;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тонизирующие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напитки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(в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том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числе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энергетические).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29. Кулинарные,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гидрогенизированные</w:t>
      </w:r>
      <w:r w:rsidRPr="00451D47"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масла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жиры,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маргарин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(кроме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выпечки).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30. Ядро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абрикосовой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косточки,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арахис.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31. Газированные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напитки;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газированная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вода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питьевая.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32. Молочная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мороженое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основе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растительных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жиров.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33. Жевательная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резинка.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34. Кумыс,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кисломолочная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продукция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содержанием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этанола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(более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0,5%).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35. Карамель,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том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числе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леденцовая.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36. Холодные</w:t>
      </w:r>
      <w:r w:rsidRPr="00451D47">
        <w:rPr>
          <w:rFonts w:ascii="Times New Roman" w:eastAsia="Times New Roman" w:hAnsi="Times New Roman" w:cs="Times New Roman"/>
          <w:color w:val="1E201F"/>
          <w:spacing w:val="2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напитки</w:t>
      </w:r>
      <w:r w:rsidRPr="00451D47">
        <w:rPr>
          <w:rFonts w:ascii="Times New Roman" w:eastAsia="Times New Roman" w:hAnsi="Times New Roman" w:cs="Times New Roman"/>
          <w:color w:val="1E201F"/>
          <w:spacing w:val="2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морсы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(без</w:t>
      </w:r>
      <w:r w:rsidRPr="00451D47">
        <w:rPr>
          <w:rFonts w:ascii="Times New Roman" w:eastAsia="Times New Roman" w:hAnsi="Times New Roman" w:cs="Times New Roman"/>
          <w:color w:val="1E201F"/>
          <w:spacing w:val="2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термической</w:t>
      </w:r>
      <w:r w:rsidRPr="00451D47">
        <w:rPr>
          <w:rFonts w:ascii="Times New Roman" w:eastAsia="Times New Roman" w:hAnsi="Times New Roman" w:cs="Times New Roman"/>
          <w:color w:val="1E201F"/>
          <w:spacing w:val="2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обработки)</w:t>
      </w:r>
      <w:r w:rsidRPr="00451D47">
        <w:rPr>
          <w:rFonts w:ascii="Times New Roman" w:eastAsia="Times New Roman" w:hAnsi="Times New Roman" w:cs="Times New Roman"/>
          <w:color w:val="1E201F"/>
          <w:spacing w:val="2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2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плодово-ягодного</w:t>
      </w:r>
      <w:r w:rsidRPr="00451D47">
        <w:rPr>
          <w:rFonts w:ascii="Times New Roman" w:eastAsia="Times New Roman" w:hAnsi="Times New Roman" w:cs="Times New Roman"/>
          <w:color w:val="1E201F"/>
          <w:spacing w:val="-6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сырья.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37. Окрошки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холодные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супы.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38. Яичница-глазунья.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39. Паштеты,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блинчики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мясом 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творогом.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40. Блюда</w:t>
      </w:r>
      <w:r w:rsidRPr="00451D47">
        <w:rPr>
          <w:rFonts w:ascii="Times New Roman" w:eastAsia="Times New Roman" w:hAnsi="Times New Roman" w:cs="Times New Roman"/>
          <w:color w:val="1E201F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(или</w:t>
      </w:r>
      <w:r w:rsidRPr="00451D47">
        <w:rPr>
          <w:rFonts w:ascii="Times New Roman" w:eastAsia="Times New Roman" w:hAnsi="Times New Roman" w:cs="Times New Roman"/>
          <w:color w:val="1E201F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451D47">
        <w:rPr>
          <w:rFonts w:ascii="Times New Roman" w:eastAsia="Times New Roman" w:hAnsi="Times New Roman" w:cs="Times New Roman"/>
          <w:color w:val="1E201F"/>
          <w:spacing w:val="2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основе)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сухих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пищевых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концентратов,</w:t>
      </w:r>
      <w:r w:rsidRPr="00451D47">
        <w:rPr>
          <w:rFonts w:ascii="Times New Roman" w:eastAsia="Times New Roman" w:hAnsi="Times New Roman" w:cs="Times New Roman"/>
          <w:color w:val="1E201F"/>
          <w:spacing w:val="2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2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том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числе</w:t>
      </w:r>
      <w:r w:rsidRPr="00451D47">
        <w:rPr>
          <w:rFonts w:ascii="Times New Roman" w:eastAsia="Times New Roman" w:hAnsi="Times New Roman" w:cs="Times New Roman"/>
          <w:color w:val="1E201F"/>
          <w:spacing w:val="2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быстрого</w:t>
      </w:r>
      <w:r w:rsidRPr="00451D47">
        <w:rPr>
          <w:rFonts w:ascii="Times New Roman" w:eastAsia="Times New Roman" w:hAnsi="Times New Roman" w:cs="Times New Roman"/>
          <w:color w:val="1E201F"/>
          <w:spacing w:val="-6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приготовления.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41. Картофельные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кукурузные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чипсы,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снеки.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42. Изделия</w:t>
      </w:r>
      <w:r w:rsidRPr="00451D47">
        <w:rPr>
          <w:rFonts w:ascii="Times New Roman" w:eastAsia="Times New Roman" w:hAnsi="Times New Roman" w:cs="Times New Roman"/>
          <w:color w:val="1E201F"/>
          <w:spacing w:val="1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</w:t>
      </w:r>
      <w:r w:rsidRPr="00451D47">
        <w:rPr>
          <w:rFonts w:ascii="Times New Roman" w:eastAsia="Times New Roman" w:hAnsi="Times New Roman" w:cs="Times New Roman"/>
          <w:color w:val="1E201F"/>
          <w:spacing w:val="1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рубленого</w:t>
      </w:r>
      <w:r w:rsidRPr="00451D47">
        <w:rPr>
          <w:rFonts w:ascii="Times New Roman" w:eastAsia="Times New Roman" w:hAnsi="Times New Roman" w:cs="Times New Roman"/>
          <w:color w:val="1E201F"/>
          <w:spacing w:val="1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мяса</w:t>
      </w:r>
      <w:r w:rsidRPr="00451D47">
        <w:rPr>
          <w:rFonts w:ascii="Times New Roman" w:eastAsia="Times New Roman" w:hAnsi="Times New Roman" w:cs="Times New Roman"/>
          <w:color w:val="1E201F"/>
          <w:spacing w:val="1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рыбы,</w:t>
      </w:r>
      <w:r w:rsidRPr="00451D47">
        <w:rPr>
          <w:rFonts w:ascii="Times New Roman" w:eastAsia="Times New Roman" w:hAnsi="Times New Roman" w:cs="Times New Roman"/>
          <w:color w:val="1E201F"/>
          <w:spacing w:val="1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салаты,</w:t>
      </w:r>
      <w:r w:rsidRPr="00451D47">
        <w:rPr>
          <w:rFonts w:ascii="Times New Roman" w:eastAsia="Times New Roman" w:hAnsi="Times New Roman" w:cs="Times New Roman"/>
          <w:color w:val="1E201F"/>
          <w:spacing w:val="1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блины</w:t>
      </w:r>
      <w:r w:rsidRPr="00451D47">
        <w:rPr>
          <w:rFonts w:ascii="Times New Roman" w:eastAsia="Times New Roman" w:hAnsi="Times New Roman" w:cs="Times New Roman"/>
          <w:color w:val="1E201F"/>
          <w:spacing w:val="1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1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оладьи,</w:t>
      </w:r>
      <w:r w:rsidRPr="00451D47">
        <w:rPr>
          <w:rFonts w:ascii="Times New Roman" w:eastAsia="Times New Roman" w:hAnsi="Times New Roman" w:cs="Times New Roman"/>
          <w:color w:val="1E201F"/>
          <w:spacing w:val="1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приготовленные</w:t>
      </w:r>
      <w:r w:rsidRPr="00451D47">
        <w:rPr>
          <w:rFonts w:ascii="Times New Roman" w:eastAsia="Times New Roman" w:hAnsi="Times New Roman" w:cs="Times New Roman"/>
          <w:color w:val="1E201F"/>
          <w:spacing w:val="1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в </w:t>
      </w:r>
      <w:r w:rsidRPr="00451D47">
        <w:rPr>
          <w:rFonts w:ascii="Times New Roman" w:eastAsia="Times New Roman" w:hAnsi="Times New Roman" w:cs="Times New Roman"/>
          <w:color w:val="1E201F"/>
          <w:spacing w:val="-65"/>
          <w:sz w:val="24"/>
          <w:szCs w:val="24"/>
        </w:rPr>
        <w:t xml:space="preserve">  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условиях  палаточного</w:t>
      </w:r>
      <w:r w:rsidRPr="00451D47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лагеря.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43. Сырки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творожные;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изделия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творожные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более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9%</w:t>
      </w:r>
      <w:r w:rsidRPr="00451D47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жирности.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44. Молоко</w:t>
      </w:r>
      <w:r w:rsidRPr="00451D47">
        <w:rPr>
          <w:rFonts w:ascii="Times New Roman" w:eastAsia="Times New Roman" w:hAnsi="Times New Roman" w:cs="Times New Roman"/>
          <w:color w:val="1E201F"/>
          <w:spacing w:val="3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2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молочные</w:t>
      </w:r>
      <w:r w:rsidRPr="00451D47">
        <w:rPr>
          <w:rFonts w:ascii="Times New Roman" w:eastAsia="Times New Roman" w:hAnsi="Times New Roman" w:cs="Times New Roman"/>
          <w:color w:val="1E201F"/>
          <w:spacing w:val="3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напитки,</w:t>
      </w:r>
      <w:r w:rsidRPr="00451D47">
        <w:rPr>
          <w:rFonts w:ascii="Times New Roman" w:eastAsia="Times New Roman" w:hAnsi="Times New Roman" w:cs="Times New Roman"/>
          <w:color w:val="1E201F"/>
          <w:spacing w:val="3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стерилизованные</w:t>
      </w:r>
      <w:r w:rsidRPr="00451D47">
        <w:rPr>
          <w:rFonts w:ascii="Times New Roman" w:eastAsia="Times New Roman" w:hAnsi="Times New Roman" w:cs="Times New Roman"/>
          <w:color w:val="1E201F"/>
          <w:spacing w:val="2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менее</w:t>
      </w:r>
      <w:r w:rsidRPr="00451D47">
        <w:rPr>
          <w:rFonts w:ascii="Times New Roman" w:eastAsia="Times New Roman" w:hAnsi="Times New Roman" w:cs="Times New Roman"/>
          <w:color w:val="1E201F"/>
          <w:spacing w:val="3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2,5%</w:t>
      </w:r>
      <w:r w:rsidRPr="00451D47">
        <w:rPr>
          <w:rFonts w:ascii="Times New Roman" w:eastAsia="Times New Roman" w:hAnsi="Times New Roman" w:cs="Times New Roman"/>
          <w:color w:val="1E201F"/>
          <w:spacing w:val="3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3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более</w:t>
      </w:r>
      <w:r w:rsidRPr="00451D47">
        <w:rPr>
          <w:rFonts w:ascii="Times New Roman" w:eastAsia="Times New Roman" w:hAnsi="Times New Roman" w:cs="Times New Roman"/>
          <w:color w:val="1E201F"/>
          <w:spacing w:val="30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3,5%</w:t>
      </w:r>
      <w:r w:rsidRPr="00451D47">
        <w:rPr>
          <w:rFonts w:ascii="Times New Roman" w:eastAsia="Times New Roman" w:hAnsi="Times New Roman" w:cs="Times New Roman"/>
          <w:color w:val="1E201F"/>
          <w:spacing w:val="-6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жирности;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кисломолочные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напитки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менее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2,5%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более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3,5%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жирности.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45. Готовые</w:t>
      </w:r>
      <w:r w:rsidRPr="00451D47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кулинарные</w:t>
      </w:r>
      <w:r w:rsidRPr="00451D47">
        <w:rPr>
          <w:rFonts w:ascii="Times New Roman" w:eastAsia="Times New Roman" w:hAnsi="Times New Roman" w:cs="Times New Roman"/>
          <w:color w:val="1E201F"/>
          <w:spacing w:val="3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блюда,</w:t>
      </w:r>
      <w:r w:rsidRPr="00451D47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не</w:t>
      </w:r>
      <w:r w:rsidRPr="00451D47">
        <w:rPr>
          <w:rFonts w:ascii="Times New Roman" w:eastAsia="Times New Roman" w:hAnsi="Times New Roman" w:cs="Times New Roman"/>
          <w:color w:val="1E201F"/>
          <w:spacing w:val="3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входящие</w:t>
      </w:r>
      <w:r w:rsidRPr="00451D47">
        <w:rPr>
          <w:rFonts w:ascii="Times New Roman" w:eastAsia="Times New Roman" w:hAnsi="Times New Roman" w:cs="Times New Roman"/>
          <w:color w:val="1E201F"/>
          <w:spacing w:val="3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меню</w:t>
      </w:r>
      <w:r w:rsidRPr="00451D47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текущего</w:t>
      </w:r>
      <w:r w:rsidRPr="00451D47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дня,</w:t>
      </w:r>
      <w:r w:rsidRPr="00451D47">
        <w:rPr>
          <w:rFonts w:ascii="Times New Roman" w:eastAsia="Times New Roman" w:hAnsi="Times New Roman" w:cs="Times New Roman"/>
          <w:color w:val="1E201F"/>
          <w:spacing w:val="3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реализуемые</w:t>
      </w:r>
      <w:r w:rsidRPr="00451D47">
        <w:rPr>
          <w:rFonts w:ascii="Times New Roman" w:eastAsia="Times New Roman" w:hAnsi="Times New Roman" w:cs="Times New Roman"/>
          <w:color w:val="1E201F"/>
          <w:spacing w:val="-6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через</w:t>
      </w:r>
      <w:r w:rsidRPr="00451D47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буфеты.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71" w:lineRule="auto"/>
        <w:rPr>
          <w:rFonts w:ascii="Times New Roman" w:eastAsia="Times New Roman" w:hAnsi="Times New Roman" w:cs="Times New Roman"/>
          <w:sz w:val="27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before="73"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lastRenderedPageBreak/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8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40"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before="38" w:after="0" w:line="259" w:lineRule="auto"/>
        <w:ind w:right="192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Таблица замены пищевой продукции в граммах (нетто)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7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учетом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их пищевой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ценности</w:t>
      </w:r>
    </w:p>
    <w:p w:rsidR="00451D47" w:rsidRPr="00451D47" w:rsidRDefault="00451D47" w:rsidP="00451D4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5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1020"/>
        <w:gridCol w:w="4163"/>
        <w:gridCol w:w="1078"/>
      </w:tblGrid>
      <w:tr w:rsidR="00451D47" w:rsidRPr="00451D47" w:rsidTr="00D3244A">
        <w:trPr>
          <w:trHeight w:val="479"/>
        </w:trPr>
        <w:tc>
          <w:tcPr>
            <w:tcW w:w="274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Вид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пищевой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продукции</w:t>
            </w:r>
          </w:p>
        </w:tc>
        <w:tc>
          <w:tcPr>
            <w:tcW w:w="1020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Масса,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</w:t>
            </w: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Вид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пищевой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продукции-заменитель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Масса,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Говядина</w:t>
            </w:r>
          </w:p>
        </w:tc>
        <w:tc>
          <w:tcPr>
            <w:tcW w:w="1020" w:type="dxa"/>
            <w:vMerge w:val="restart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кролика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96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Печень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говяжья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116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птицы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97</w:t>
            </w:r>
          </w:p>
        </w:tc>
      </w:tr>
      <w:tr w:rsidR="00451D47" w:rsidRPr="00451D47" w:rsidTr="00D3244A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(треска)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125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 долей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9%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</w:t>
            </w:r>
          </w:p>
        </w:tc>
      </w:tr>
      <w:tr w:rsidR="00451D47" w:rsidRPr="00451D47" w:rsidTr="00D3244A">
        <w:trPr>
          <w:trHeight w:val="482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Баранина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II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кат.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97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Конина I</w:t>
            </w:r>
            <w:r w:rsidRPr="00451D4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кат.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104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лося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(мясо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ферм)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Оленина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(мясо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ферм)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104</w:t>
            </w:r>
          </w:p>
        </w:tc>
      </w:tr>
      <w:tr w:rsidR="00451D47" w:rsidRPr="00451D47" w:rsidTr="00D3244A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Консервы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мясные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</w:t>
            </w:r>
          </w:p>
        </w:tc>
      </w:tr>
      <w:tr w:rsidR="00451D47" w:rsidRPr="00451D47" w:rsidTr="00D3244A">
        <w:trPr>
          <w:trHeight w:val="755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5"/>
              <w:ind w:right="463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Молоко питьевое с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 долей жира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3,2%</w:t>
            </w:r>
          </w:p>
        </w:tc>
        <w:tc>
          <w:tcPr>
            <w:tcW w:w="1020" w:type="dxa"/>
            <w:vMerge w:val="restart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ind w:right="46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Молоко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питьевое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долей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2,5%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231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</w:tr>
      <w:tr w:rsidR="00451D47" w:rsidRPr="00451D47" w:rsidTr="00D3244A">
        <w:trPr>
          <w:trHeight w:val="757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ind w:right="7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Молоко сгущенное (цельное и с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сахаром)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4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451D47" w:rsidRPr="00451D47" w:rsidRDefault="00451D47" w:rsidP="00451D47">
            <w:pPr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Сгущено-вареное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молоко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 долей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9%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(говядина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451D4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кат.)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451D47" w:rsidRPr="00451D47" w:rsidTr="00D3244A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(говядина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II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кат.)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(треска)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17,5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Сыр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12,5</w:t>
            </w:r>
          </w:p>
        </w:tc>
      </w:tr>
      <w:tr w:rsidR="00451D47" w:rsidRPr="00451D47" w:rsidTr="00D3244A">
        <w:trPr>
          <w:trHeight w:val="481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Яйцо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куриное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2"/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 с массовой долей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9%</w:t>
            </w:r>
          </w:p>
        </w:tc>
        <w:tc>
          <w:tcPr>
            <w:tcW w:w="1020" w:type="dxa"/>
            <w:vMerge w:val="restart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говядина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83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(треска)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Яйцо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куриное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(1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шт.)</w:t>
            </w:r>
          </w:p>
        </w:tc>
        <w:tc>
          <w:tcPr>
            <w:tcW w:w="1020" w:type="dxa"/>
            <w:vMerge w:val="restart"/>
          </w:tcPr>
          <w:p w:rsidR="00451D47" w:rsidRPr="00451D47" w:rsidRDefault="00451D47" w:rsidP="00451D47">
            <w:pPr>
              <w:spacing w:before="95"/>
              <w:ind w:right="3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41</w:t>
            </w: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 долей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9%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31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(говядина)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</w:tr>
      <w:tr w:rsidR="00451D47" w:rsidRPr="00451D47" w:rsidTr="00D3244A">
        <w:trPr>
          <w:trHeight w:val="481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(треска)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5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1025"/>
        <w:gridCol w:w="4158"/>
        <w:gridCol w:w="1078"/>
      </w:tblGrid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5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Молоко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цельное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8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186</w:t>
            </w:r>
          </w:p>
        </w:tc>
      </w:tr>
      <w:tr w:rsidR="00451D47" w:rsidRPr="00451D47" w:rsidTr="00D3244A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Сыр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lastRenderedPageBreak/>
              <w:t>Рыба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(треска)</w:t>
            </w:r>
          </w:p>
        </w:tc>
        <w:tc>
          <w:tcPr>
            <w:tcW w:w="1025" w:type="dxa"/>
            <w:vMerge w:val="restart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Мясо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(говядина)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87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Творог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массовой долей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жира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9%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  <w:tr w:rsidR="00451D47" w:rsidRPr="00451D47" w:rsidTr="00D3244A">
        <w:trPr>
          <w:trHeight w:val="482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Картофель</w:t>
            </w:r>
          </w:p>
        </w:tc>
        <w:tc>
          <w:tcPr>
            <w:tcW w:w="1025" w:type="dxa"/>
            <w:vMerge w:val="restart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Капуста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белокочанная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111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Капуста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цветная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8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Морковь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8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154</w:t>
            </w:r>
          </w:p>
        </w:tc>
      </w:tr>
      <w:tr w:rsidR="00451D47" w:rsidRPr="00451D47" w:rsidTr="00D3244A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Свекла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118</w:t>
            </w:r>
          </w:p>
        </w:tc>
      </w:tr>
      <w:tr w:rsidR="00451D47" w:rsidRPr="00451D47" w:rsidTr="00D3244A">
        <w:trPr>
          <w:trHeight w:val="755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ind w:right="128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Бобы (фасоль), в том числе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консервированные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22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Горошек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зеленый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Горошек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зеленый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консервированный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64</w:t>
            </w:r>
          </w:p>
        </w:tc>
      </w:tr>
      <w:tr w:rsidR="00451D47" w:rsidRPr="00451D47" w:rsidTr="00D3244A">
        <w:trPr>
          <w:trHeight w:val="482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Кабачки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90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300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 w:val="restart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свежие</w:t>
            </w:r>
          </w:p>
        </w:tc>
        <w:tc>
          <w:tcPr>
            <w:tcW w:w="1025" w:type="dxa"/>
            <w:vMerge w:val="restart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4158" w:type="dxa"/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Фрукты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консервированные</w:t>
            </w:r>
          </w:p>
        </w:tc>
        <w:tc>
          <w:tcPr>
            <w:tcW w:w="1078" w:type="dxa"/>
          </w:tcPr>
          <w:p w:rsidR="00451D47" w:rsidRPr="00451D47" w:rsidRDefault="00451D47" w:rsidP="00451D47">
            <w:pPr>
              <w:spacing w:before="8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</w:tr>
      <w:tr w:rsidR="00451D47" w:rsidRPr="00451D47" w:rsidTr="00D3244A">
        <w:trPr>
          <w:trHeight w:val="477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bottom w:val="single" w:sz="6" w:space="0" w:color="000000"/>
            </w:tcBorders>
          </w:tcPr>
          <w:p w:rsidR="00451D47" w:rsidRPr="00451D47" w:rsidRDefault="00451D47" w:rsidP="00451D47">
            <w:pPr>
              <w:spacing w:before="87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Соки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фруктовые</w:t>
            </w:r>
          </w:p>
        </w:tc>
        <w:tc>
          <w:tcPr>
            <w:tcW w:w="1078" w:type="dxa"/>
            <w:tcBorders>
              <w:bottom w:val="single" w:sz="6" w:space="0" w:color="000000"/>
            </w:tcBorders>
          </w:tcPr>
          <w:p w:rsidR="00451D47" w:rsidRPr="00451D47" w:rsidRDefault="00451D47" w:rsidP="00451D47">
            <w:pPr>
              <w:spacing w:before="87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133</w:t>
            </w:r>
          </w:p>
        </w:tc>
      </w:tr>
      <w:tr w:rsidR="00451D47" w:rsidRPr="00451D47" w:rsidTr="00D3244A">
        <w:trPr>
          <w:trHeight w:val="477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top w:val="single" w:sz="6" w:space="0" w:color="000000"/>
            </w:tcBorders>
          </w:tcPr>
          <w:p w:rsidR="00451D47" w:rsidRPr="00451D47" w:rsidRDefault="00451D47" w:rsidP="00451D47">
            <w:pPr>
              <w:spacing w:before="88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Соки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фруктово-ягодные</w:t>
            </w:r>
          </w:p>
        </w:tc>
        <w:tc>
          <w:tcPr>
            <w:tcW w:w="1078" w:type="dxa"/>
            <w:tcBorders>
              <w:top w:val="single" w:sz="6" w:space="0" w:color="000000"/>
            </w:tcBorders>
          </w:tcPr>
          <w:p w:rsidR="00451D47" w:rsidRPr="00451D47" w:rsidRDefault="00451D47" w:rsidP="00451D47">
            <w:pPr>
              <w:spacing w:before="88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133</w:t>
            </w:r>
          </w:p>
        </w:tc>
      </w:tr>
      <w:tr w:rsidR="00451D47" w:rsidRPr="00451D47" w:rsidTr="00D3244A">
        <w:trPr>
          <w:trHeight w:val="477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bottom w:val="nil"/>
            </w:tcBorders>
          </w:tcPr>
          <w:p w:rsidR="00451D47" w:rsidRPr="00451D47" w:rsidRDefault="00451D47" w:rsidP="00451D47">
            <w:pPr>
              <w:spacing w:before="90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Сухофрукты:</w:t>
            </w:r>
          </w:p>
        </w:tc>
        <w:tc>
          <w:tcPr>
            <w:tcW w:w="1078" w:type="dxa"/>
            <w:tcBorders>
              <w:bottom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Яблоки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Чернослив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451D47" w:rsidRPr="00451D47" w:rsidTr="00D3244A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Курага</w:t>
            </w: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451D47" w:rsidRPr="00451D47" w:rsidTr="00D3244A">
        <w:trPr>
          <w:trHeight w:val="483"/>
        </w:trPr>
        <w:tc>
          <w:tcPr>
            <w:tcW w:w="274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158" w:type="dxa"/>
            <w:tcBorders>
              <w:top w:val="nil"/>
            </w:tcBorders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Изюм</w:t>
            </w:r>
          </w:p>
        </w:tc>
        <w:tc>
          <w:tcPr>
            <w:tcW w:w="1078" w:type="dxa"/>
            <w:tcBorders>
              <w:top w:val="nil"/>
            </w:tcBorders>
          </w:tcPr>
          <w:p w:rsidR="00451D47" w:rsidRPr="00451D47" w:rsidRDefault="00451D47" w:rsidP="00451D47">
            <w:pPr>
              <w:spacing w:before="92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type w:val="continuous"/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4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lastRenderedPageBreak/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9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59" w:lineRule="auto"/>
        <w:ind w:right="178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Потребность в пищевых веществах, энергии витаминах 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7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минеральных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веществах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(суточная)</w:t>
      </w:r>
    </w:p>
    <w:p w:rsidR="00451D47" w:rsidRPr="00451D47" w:rsidRDefault="00451D47" w:rsidP="00451D4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5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3"/>
        <w:gridCol w:w="1152"/>
        <w:gridCol w:w="1119"/>
        <w:gridCol w:w="1191"/>
        <w:gridCol w:w="1873"/>
      </w:tblGrid>
      <w:tr w:rsidR="00451D47" w:rsidRPr="00451D47" w:rsidTr="00D3244A">
        <w:trPr>
          <w:trHeight w:val="479"/>
        </w:trPr>
        <w:tc>
          <w:tcPr>
            <w:tcW w:w="3663" w:type="dxa"/>
            <w:vMerge w:val="restart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</w:p>
        </w:tc>
        <w:tc>
          <w:tcPr>
            <w:tcW w:w="5335" w:type="dxa"/>
            <w:gridSpan w:val="4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Потребность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пищевых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веществах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3 лет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лет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7-11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лет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старше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белки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42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54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77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90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жиры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47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79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92</w:t>
            </w:r>
          </w:p>
        </w:tc>
      </w:tr>
      <w:tr w:rsidR="00451D47" w:rsidRPr="00451D47" w:rsidTr="00D3244A">
        <w:trPr>
          <w:trHeight w:val="480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углеводы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203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261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335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383</w:t>
            </w:r>
          </w:p>
        </w:tc>
      </w:tr>
      <w:tr w:rsidR="00451D47" w:rsidRPr="00451D47" w:rsidTr="00D3244A">
        <w:trPr>
          <w:trHeight w:val="755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ind w:right="1028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энергетическая</w:t>
            </w:r>
            <w:r w:rsidRPr="00451D4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ценность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(ккал/сут)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231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1400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231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231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2350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231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2720</w:t>
            </w:r>
          </w:p>
        </w:tc>
      </w:tr>
      <w:tr w:rsidR="00451D47" w:rsidRPr="00451D47" w:rsidTr="00D3244A">
        <w:trPr>
          <w:trHeight w:val="481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C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45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70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B1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0,8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0,9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1,2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1,4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B2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0,9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1,4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1,6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A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(рет.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экв/сут)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450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700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900</w:t>
            </w:r>
          </w:p>
        </w:tc>
      </w:tr>
      <w:tr w:rsidR="00451D47" w:rsidRPr="00451D47" w:rsidTr="00D3244A">
        <w:trPr>
          <w:trHeight w:val="480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витамин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D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(мкг/сут)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кальций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900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1100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1200</w:t>
            </w:r>
          </w:p>
        </w:tc>
      </w:tr>
      <w:tr w:rsidR="00451D47" w:rsidRPr="00451D47" w:rsidTr="00D3244A">
        <w:trPr>
          <w:trHeight w:val="481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фосфор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700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1100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1200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магний</w:t>
            </w:r>
            <w:r w:rsidRPr="00451D4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80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250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300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железо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2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2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2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2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калий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400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600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1100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1200</w:t>
            </w:r>
          </w:p>
        </w:tc>
      </w:tr>
      <w:tr w:rsidR="00451D47" w:rsidRPr="00451D47" w:rsidTr="00D3244A">
        <w:trPr>
          <w:trHeight w:val="480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йод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0,07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</w:tr>
      <w:tr w:rsidR="00451D47" w:rsidRPr="00451D47" w:rsidTr="00D3244A">
        <w:trPr>
          <w:trHeight w:val="479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селен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0,0015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0,02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0,03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0,05</w:t>
            </w:r>
          </w:p>
        </w:tc>
      </w:tr>
      <w:tr w:rsidR="00451D47" w:rsidRPr="00451D47" w:rsidTr="00D3244A">
        <w:trPr>
          <w:trHeight w:val="482"/>
        </w:trPr>
        <w:tc>
          <w:tcPr>
            <w:tcW w:w="3663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фтор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(мг/сут)</w:t>
            </w:r>
          </w:p>
        </w:tc>
        <w:tc>
          <w:tcPr>
            <w:tcW w:w="1152" w:type="dxa"/>
          </w:tcPr>
          <w:p w:rsidR="00451D47" w:rsidRPr="00451D47" w:rsidRDefault="00451D47" w:rsidP="00451D47">
            <w:pPr>
              <w:spacing w:before="95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1,4</w:t>
            </w:r>
          </w:p>
        </w:tc>
        <w:tc>
          <w:tcPr>
            <w:tcW w:w="1119" w:type="dxa"/>
          </w:tcPr>
          <w:p w:rsidR="00451D47" w:rsidRPr="00451D47" w:rsidRDefault="00451D47" w:rsidP="00451D47">
            <w:pPr>
              <w:spacing w:before="95"/>
              <w:ind w:right="1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2,0</w:t>
            </w:r>
          </w:p>
        </w:tc>
        <w:tc>
          <w:tcPr>
            <w:tcW w:w="1191" w:type="dxa"/>
          </w:tcPr>
          <w:p w:rsidR="00451D47" w:rsidRPr="00451D47" w:rsidRDefault="00451D47" w:rsidP="00451D47">
            <w:pPr>
              <w:spacing w:before="95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3,0</w:t>
            </w:r>
          </w:p>
        </w:tc>
        <w:tc>
          <w:tcPr>
            <w:tcW w:w="1873" w:type="dxa"/>
          </w:tcPr>
          <w:p w:rsidR="00451D47" w:rsidRPr="00451D47" w:rsidRDefault="00451D47" w:rsidP="00451D47">
            <w:pPr>
              <w:spacing w:before="95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4,0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before="73" w:after="0" w:line="240" w:lineRule="auto"/>
        <w:ind w:right="845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lastRenderedPageBreak/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10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40"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Гигиенический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журнал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9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(сотрудники)</w:t>
      </w:r>
    </w:p>
    <w:p w:rsidR="00451D47" w:rsidRPr="00451D47" w:rsidRDefault="00451D47" w:rsidP="00451D4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24"/>
        <w:gridCol w:w="907"/>
        <w:gridCol w:w="682"/>
        <w:gridCol w:w="1586"/>
        <w:gridCol w:w="2268"/>
        <w:gridCol w:w="1416"/>
        <w:gridCol w:w="964"/>
      </w:tblGrid>
      <w:tr w:rsidR="00451D47" w:rsidRPr="00451D47" w:rsidTr="00D3244A">
        <w:trPr>
          <w:cantSplit/>
          <w:trHeight w:val="2688"/>
        </w:trPr>
        <w:tc>
          <w:tcPr>
            <w:tcW w:w="566" w:type="dxa"/>
            <w:textDirection w:val="btLr"/>
          </w:tcPr>
          <w:p w:rsidR="00451D47" w:rsidRPr="00451D47" w:rsidRDefault="00451D47" w:rsidP="00451D47">
            <w:pPr>
              <w:spacing w:before="95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N</w:t>
            </w:r>
          </w:p>
          <w:p w:rsidR="00451D47" w:rsidRPr="00451D47" w:rsidRDefault="00451D47" w:rsidP="00451D47">
            <w:pPr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24" w:type="dxa"/>
            <w:textDirection w:val="btLr"/>
          </w:tcPr>
          <w:p w:rsidR="00451D47" w:rsidRPr="00451D47" w:rsidRDefault="00451D47" w:rsidP="00451D47">
            <w:pPr>
              <w:spacing w:before="95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07" w:type="dxa"/>
            <w:textDirection w:val="btLr"/>
          </w:tcPr>
          <w:p w:rsidR="00451D47" w:rsidRPr="00451D47" w:rsidRDefault="00451D47" w:rsidP="00451D47">
            <w:pPr>
              <w:spacing w:before="95"/>
              <w:ind w:right="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  <w:p w:rsidR="00451D47" w:rsidRPr="00451D47" w:rsidRDefault="00451D47" w:rsidP="00451D47">
            <w:pPr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ика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(после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днее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и)</w:t>
            </w:r>
          </w:p>
        </w:tc>
        <w:tc>
          <w:tcPr>
            <w:tcW w:w="682" w:type="dxa"/>
            <w:textDirection w:val="btLr"/>
          </w:tcPr>
          <w:p w:rsidR="00451D47" w:rsidRPr="00451D47" w:rsidRDefault="00451D47" w:rsidP="00451D47">
            <w:pPr>
              <w:spacing w:before="95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Дол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жнос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ть</w:t>
            </w:r>
          </w:p>
        </w:tc>
        <w:tc>
          <w:tcPr>
            <w:tcW w:w="1586" w:type="dxa"/>
            <w:textDirection w:val="btLr"/>
          </w:tcPr>
          <w:p w:rsidR="00451D47" w:rsidRPr="00451D47" w:rsidRDefault="00451D47" w:rsidP="00451D47">
            <w:pPr>
              <w:spacing w:before="95"/>
              <w:ind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об отсутствии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признаков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инфекционны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х заболеваний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у сотрудника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 членов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2268" w:type="dxa"/>
            <w:textDirection w:val="btLr"/>
          </w:tcPr>
          <w:p w:rsidR="00451D47" w:rsidRPr="00451D47" w:rsidRDefault="00451D47" w:rsidP="00451D47">
            <w:pPr>
              <w:spacing w:before="95"/>
              <w:ind w:right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 сотрудника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об отсутствии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заболеваний</w:t>
            </w:r>
          </w:p>
          <w:p w:rsidR="00451D47" w:rsidRPr="00451D47" w:rsidRDefault="00451D47" w:rsidP="00451D47">
            <w:pPr>
              <w:ind w:right="1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верхних</w:t>
            </w:r>
          </w:p>
          <w:p w:rsidR="00451D47" w:rsidRPr="00451D47" w:rsidRDefault="00451D47" w:rsidP="00451D47">
            <w:pPr>
              <w:ind w:right="1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дыхательных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путей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и гнойничковых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заболеваний кожи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рук и открытых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поверхностей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тела</w:t>
            </w:r>
          </w:p>
        </w:tc>
        <w:tc>
          <w:tcPr>
            <w:tcW w:w="1416" w:type="dxa"/>
            <w:textDirection w:val="btLr"/>
          </w:tcPr>
          <w:p w:rsidR="00451D47" w:rsidRPr="00451D47" w:rsidRDefault="00451D47" w:rsidP="00451D47">
            <w:pPr>
              <w:spacing w:before="95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  <w:p w:rsidR="00451D47" w:rsidRPr="00451D47" w:rsidRDefault="00451D47" w:rsidP="00451D47">
            <w:pPr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работником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(ответствен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ным лицом)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(допущен/от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странен)</w:t>
            </w:r>
          </w:p>
        </w:tc>
        <w:tc>
          <w:tcPr>
            <w:tcW w:w="964" w:type="dxa"/>
            <w:textDirection w:val="btLr"/>
          </w:tcPr>
          <w:p w:rsidR="00451D47" w:rsidRPr="00451D47" w:rsidRDefault="00451D47" w:rsidP="00451D47">
            <w:pPr>
              <w:spacing w:before="95"/>
              <w:ind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451D47" w:rsidRPr="00451D47" w:rsidRDefault="00451D47" w:rsidP="00451D47">
            <w:pPr>
              <w:ind w:right="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нского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(ответс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твенног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</w:rPr>
              <w:t>о лица)</w:t>
            </w:r>
          </w:p>
        </w:tc>
      </w:tr>
      <w:tr w:rsidR="00451D47" w:rsidRPr="00451D47" w:rsidTr="00D3244A">
        <w:trPr>
          <w:trHeight w:val="479"/>
        </w:trPr>
        <w:tc>
          <w:tcPr>
            <w:tcW w:w="56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62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2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8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51D47" w:rsidRPr="00451D47" w:rsidTr="00D3244A">
        <w:trPr>
          <w:trHeight w:val="482"/>
        </w:trPr>
        <w:tc>
          <w:tcPr>
            <w:tcW w:w="566" w:type="dxa"/>
          </w:tcPr>
          <w:p w:rsidR="00451D47" w:rsidRPr="00451D47" w:rsidRDefault="00451D47" w:rsidP="00451D47">
            <w:pPr>
              <w:spacing w:before="95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2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2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8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51D47" w:rsidRPr="00451D47" w:rsidTr="00D3244A">
        <w:trPr>
          <w:trHeight w:val="479"/>
        </w:trPr>
        <w:tc>
          <w:tcPr>
            <w:tcW w:w="566" w:type="dxa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2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2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8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51D47" w:rsidRPr="00451D47" w:rsidTr="00D3244A">
        <w:trPr>
          <w:trHeight w:val="479"/>
        </w:trPr>
        <w:tc>
          <w:tcPr>
            <w:tcW w:w="56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2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0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2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8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before="188" w:after="0" w:line="240" w:lineRule="auto"/>
        <w:ind w:right="845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11</w:t>
      </w:r>
    </w:p>
    <w:p w:rsidR="00451D47" w:rsidRPr="00451D47" w:rsidRDefault="00451D47" w:rsidP="00451D47">
      <w:pPr>
        <w:widowControl w:val="0"/>
        <w:autoSpaceDE w:val="0"/>
        <w:autoSpaceDN w:val="0"/>
        <w:spacing w:after="0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Журнал</w:t>
      </w:r>
    </w:p>
    <w:p w:rsidR="00451D47" w:rsidRPr="00451D47" w:rsidRDefault="00451D47" w:rsidP="00451D47">
      <w:pPr>
        <w:widowControl w:val="0"/>
        <w:autoSpaceDE w:val="0"/>
        <w:autoSpaceDN w:val="0"/>
        <w:spacing w:before="29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бракеража</w:t>
      </w:r>
      <w:r w:rsidRPr="00451D47">
        <w:rPr>
          <w:rFonts w:ascii="Times New Roman" w:eastAsia="Times New Roman" w:hAnsi="Times New Roman" w:cs="Times New Roman"/>
          <w:b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готовой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пищевой</w:t>
      </w:r>
      <w:r w:rsidRPr="00451D47">
        <w:rPr>
          <w:rFonts w:ascii="Times New Roman" w:eastAsia="Times New Roman" w:hAnsi="Times New Roman" w:cs="Times New Roman"/>
          <w:b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продукции</w:t>
      </w:r>
    </w:p>
    <w:p w:rsidR="00451D47" w:rsidRPr="00451D47" w:rsidRDefault="00451D47" w:rsidP="00451D4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7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964"/>
        <w:gridCol w:w="965"/>
        <w:gridCol w:w="1473"/>
        <w:gridCol w:w="1361"/>
        <w:gridCol w:w="1133"/>
        <w:gridCol w:w="1194"/>
        <w:gridCol w:w="680"/>
      </w:tblGrid>
      <w:tr w:rsidR="00451D47" w:rsidRPr="00451D47" w:rsidTr="00D3244A">
        <w:trPr>
          <w:cantSplit/>
          <w:trHeight w:val="2136"/>
        </w:trPr>
        <w:tc>
          <w:tcPr>
            <w:tcW w:w="1190" w:type="dxa"/>
            <w:textDirection w:val="btLr"/>
          </w:tcPr>
          <w:p w:rsidR="00451D47" w:rsidRPr="00451D47" w:rsidRDefault="00451D47" w:rsidP="00451D47">
            <w:pPr>
              <w:spacing w:before="95"/>
              <w:ind w:right="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r w:rsidRPr="00451D4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час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изготовле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ния</w:t>
            </w:r>
          </w:p>
          <w:p w:rsidR="00451D47" w:rsidRPr="00451D47" w:rsidRDefault="00451D47" w:rsidP="00451D47">
            <w:pPr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блюда</w:t>
            </w:r>
          </w:p>
        </w:tc>
        <w:tc>
          <w:tcPr>
            <w:tcW w:w="964" w:type="dxa"/>
            <w:textDirection w:val="btLr"/>
          </w:tcPr>
          <w:p w:rsidR="00451D47" w:rsidRPr="00451D47" w:rsidRDefault="00451D47" w:rsidP="00451D47">
            <w:pPr>
              <w:spacing w:before="95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снятия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бракера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жа</w:t>
            </w:r>
          </w:p>
        </w:tc>
        <w:tc>
          <w:tcPr>
            <w:tcW w:w="965" w:type="dxa"/>
            <w:textDirection w:val="btLr"/>
          </w:tcPr>
          <w:p w:rsidR="00451D47" w:rsidRPr="00451D47" w:rsidRDefault="00451D47" w:rsidP="00451D47">
            <w:pPr>
              <w:spacing w:before="95"/>
              <w:ind w:right="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готовог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451D4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блюда</w:t>
            </w:r>
          </w:p>
        </w:tc>
        <w:tc>
          <w:tcPr>
            <w:tcW w:w="1473" w:type="dxa"/>
            <w:textDirection w:val="btLr"/>
          </w:tcPr>
          <w:p w:rsidR="00451D47" w:rsidRPr="00451D47" w:rsidRDefault="00451D47" w:rsidP="00451D47">
            <w:pPr>
              <w:spacing w:before="95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Результаты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органолепти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ческой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оценки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готовых</w:t>
            </w:r>
          </w:p>
          <w:p w:rsidR="00451D47" w:rsidRPr="00451D47" w:rsidRDefault="00451D47" w:rsidP="00451D47">
            <w:pPr>
              <w:ind w:right="4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блюд</w:t>
            </w:r>
          </w:p>
        </w:tc>
        <w:tc>
          <w:tcPr>
            <w:tcW w:w="1361" w:type="dxa"/>
            <w:textDirection w:val="btLr"/>
          </w:tcPr>
          <w:p w:rsidR="00451D47" w:rsidRPr="00451D47" w:rsidRDefault="00451D47" w:rsidP="00451D47">
            <w:pPr>
              <w:spacing w:before="95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Разрешение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блюда,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кулинарног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 изделия</w:t>
            </w:r>
          </w:p>
        </w:tc>
        <w:tc>
          <w:tcPr>
            <w:tcW w:w="1133" w:type="dxa"/>
            <w:textDirection w:val="btLr"/>
          </w:tcPr>
          <w:p w:rsidR="00451D47" w:rsidRPr="00451D47" w:rsidRDefault="00451D47" w:rsidP="00451D47">
            <w:pPr>
              <w:spacing w:before="95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Подписи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членов</w:t>
            </w:r>
          </w:p>
          <w:p w:rsidR="00451D47" w:rsidRPr="00451D47" w:rsidRDefault="00451D47" w:rsidP="00451D47">
            <w:pPr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бракераж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ной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комиссии</w:t>
            </w:r>
          </w:p>
        </w:tc>
        <w:tc>
          <w:tcPr>
            <w:tcW w:w="1194" w:type="dxa"/>
            <w:textDirection w:val="btLr"/>
          </w:tcPr>
          <w:p w:rsidR="00451D47" w:rsidRPr="00451D47" w:rsidRDefault="00451D47" w:rsidP="00451D47">
            <w:pPr>
              <w:spacing w:before="95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взвешива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ния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порционн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ых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блюд</w:t>
            </w:r>
          </w:p>
        </w:tc>
        <w:tc>
          <w:tcPr>
            <w:tcW w:w="680" w:type="dxa"/>
            <w:textDirection w:val="btLr"/>
          </w:tcPr>
          <w:p w:rsidR="00451D47" w:rsidRPr="00451D47" w:rsidRDefault="00451D47" w:rsidP="00451D47">
            <w:pPr>
              <w:spacing w:before="95"/>
              <w:ind w:right="8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>меча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ние</w:t>
            </w:r>
          </w:p>
        </w:tc>
      </w:tr>
      <w:tr w:rsidR="00451D47" w:rsidRPr="00451D47" w:rsidTr="00D3244A">
        <w:trPr>
          <w:trHeight w:val="482"/>
        </w:trPr>
        <w:tc>
          <w:tcPr>
            <w:tcW w:w="1190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65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7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61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9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451D47" w:rsidRPr="00451D47" w:rsidSect="00F256AD">
          <w:pgSz w:w="11910" w:h="16840"/>
          <w:pgMar w:top="567" w:right="567" w:bottom="567" w:left="851" w:header="0" w:footer="294" w:gutter="0"/>
          <w:cols w:space="720"/>
        </w:sect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right"/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12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Журнал</w:t>
      </w:r>
    </w:p>
    <w:p w:rsidR="00451D47" w:rsidRPr="00451D47" w:rsidRDefault="00451D47" w:rsidP="00451D47">
      <w:pPr>
        <w:widowControl w:val="0"/>
        <w:autoSpaceDE w:val="0"/>
        <w:autoSpaceDN w:val="0"/>
        <w:spacing w:before="27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b/>
          <w:color w:val="1E201F"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температурного</w:t>
      </w:r>
      <w:r w:rsidRPr="00451D47">
        <w:rPr>
          <w:rFonts w:ascii="Times New Roman" w:eastAsia="Times New Roman" w:hAnsi="Times New Roman" w:cs="Times New Roman"/>
          <w:b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режима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холодильного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оборудования</w:t>
      </w:r>
    </w:p>
    <w:p w:rsidR="00451D47" w:rsidRPr="00451D47" w:rsidRDefault="00451D47" w:rsidP="00451D4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8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364"/>
        <w:gridCol w:w="1037"/>
        <w:gridCol w:w="1039"/>
        <w:gridCol w:w="1039"/>
        <w:gridCol w:w="1039"/>
        <w:gridCol w:w="1040"/>
        <w:gridCol w:w="1039"/>
      </w:tblGrid>
      <w:tr w:rsidR="00451D47" w:rsidRPr="00451D47" w:rsidTr="00D3244A">
        <w:trPr>
          <w:trHeight w:val="479"/>
        </w:trPr>
        <w:tc>
          <w:tcPr>
            <w:tcW w:w="1416" w:type="dxa"/>
            <w:vMerge w:val="restart"/>
          </w:tcPr>
          <w:p w:rsidR="00451D47" w:rsidRPr="00451D47" w:rsidRDefault="00451D47" w:rsidP="00451D47">
            <w:pPr>
              <w:spacing w:before="92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Наименован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ие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производств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енного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помещения</w:t>
            </w:r>
          </w:p>
        </w:tc>
        <w:tc>
          <w:tcPr>
            <w:tcW w:w="1364" w:type="dxa"/>
            <w:vMerge w:val="restart"/>
          </w:tcPr>
          <w:p w:rsidR="00451D47" w:rsidRPr="00451D47" w:rsidRDefault="00451D47" w:rsidP="00451D47">
            <w:pPr>
              <w:spacing w:before="92"/>
              <w:ind w:right="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Наименова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ние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холодильно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го</w:t>
            </w:r>
          </w:p>
          <w:p w:rsidR="00451D47" w:rsidRPr="00451D47" w:rsidRDefault="00451D47" w:rsidP="00451D47">
            <w:pPr>
              <w:ind w:right="7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>оборудован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ия</w:t>
            </w:r>
          </w:p>
        </w:tc>
        <w:tc>
          <w:tcPr>
            <w:tcW w:w="6233" w:type="dxa"/>
            <w:gridSpan w:val="6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Температура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градусах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Цельсия</w:t>
            </w:r>
          </w:p>
        </w:tc>
      </w:tr>
      <w:tr w:rsidR="00451D47" w:rsidRPr="00451D47" w:rsidTr="00D3244A">
        <w:trPr>
          <w:trHeight w:val="479"/>
        </w:trPr>
        <w:tc>
          <w:tcPr>
            <w:tcW w:w="141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233" w:type="dxa"/>
            <w:gridSpan w:val="6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месяц/дни: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(ежедневно)</w:t>
            </w:r>
          </w:p>
        </w:tc>
      </w:tr>
      <w:tr w:rsidR="00451D47" w:rsidRPr="00451D47" w:rsidTr="00D3244A">
        <w:trPr>
          <w:trHeight w:val="880"/>
        </w:trPr>
        <w:tc>
          <w:tcPr>
            <w:tcW w:w="1416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37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39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39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39" w:type="dxa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040" w:type="dxa"/>
          </w:tcPr>
          <w:p w:rsidR="00451D47" w:rsidRPr="00451D47" w:rsidRDefault="00451D47" w:rsidP="00451D47">
            <w:pPr>
              <w:spacing w:before="92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.....</w:t>
            </w:r>
          </w:p>
        </w:tc>
        <w:tc>
          <w:tcPr>
            <w:tcW w:w="1039" w:type="dxa"/>
          </w:tcPr>
          <w:p w:rsidR="00451D47" w:rsidRPr="00451D47" w:rsidRDefault="00451D47" w:rsidP="00451D47">
            <w:pPr>
              <w:spacing w:before="92"/>
              <w:ind w:right="3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51D47" w:rsidRPr="00451D47" w:rsidTr="00D3244A">
        <w:trPr>
          <w:trHeight w:val="480"/>
        </w:trPr>
        <w:tc>
          <w:tcPr>
            <w:tcW w:w="141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0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43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before="1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Журнал</w:t>
      </w:r>
    </w:p>
    <w:p w:rsidR="00451D47" w:rsidRPr="00451D47" w:rsidRDefault="00451D47" w:rsidP="00451D47">
      <w:pPr>
        <w:widowControl w:val="0"/>
        <w:autoSpaceDE w:val="0"/>
        <w:autoSpaceDN w:val="0"/>
        <w:spacing w:before="27" w:after="0" w:line="240" w:lineRule="auto"/>
        <w:ind w:right="105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учета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температуры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b/>
          <w:color w:val="1E201F"/>
          <w:spacing w:val="-7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влажности</w:t>
      </w:r>
      <w:r w:rsidRPr="00451D47">
        <w:rPr>
          <w:rFonts w:ascii="Times New Roman" w:eastAsia="Times New Roman" w:hAnsi="Times New Roman" w:cs="Times New Roman"/>
          <w:b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color w:val="1E201F"/>
          <w:spacing w:val="-6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складских</w:t>
      </w:r>
      <w:r w:rsidRPr="00451D47">
        <w:rPr>
          <w:rFonts w:ascii="Times New Roman" w:eastAsia="Times New Roman" w:hAnsi="Times New Roman" w:cs="Times New Roman"/>
          <w:b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помещениях</w:t>
      </w:r>
    </w:p>
    <w:p w:rsidR="00451D47" w:rsidRPr="00451D47" w:rsidRDefault="00451D47" w:rsidP="00451D4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8"/>
          <w:szCs w:val="28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928"/>
        <w:gridCol w:w="1063"/>
        <w:gridCol w:w="1063"/>
        <w:gridCol w:w="1063"/>
        <w:gridCol w:w="1063"/>
        <w:gridCol w:w="1064"/>
        <w:gridCol w:w="1066"/>
      </w:tblGrid>
      <w:tr w:rsidR="00451D47" w:rsidRPr="00451D47" w:rsidTr="00D3244A">
        <w:trPr>
          <w:trHeight w:val="755"/>
        </w:trPr>
        <w:tc>
          <w:tcPr>
            <w:tcW w:w="667" w:type="dxa"/>
            <w:vMerge w:val="restart"/>
          </w:tcPr>
          <w:p w:rsidR="00451D47" w:rsidRPr="00451D47" w:rsidRDefault="00451D47" w:rsidP="00451D47">
            <w:pPr>
              <w:spacing w:before="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w w:val="99"/>
                <w:sz w:val="24"/>
              </w:rPr>
              <w:t>N</w:t>
            </w:r>
          </w:p>
          <w:p w:rsidR="00451D47" w:rsidRPr="00451D47" w:rsidRDefault="00451D47" w:rsidP="00451D47">
            <w:pPr>
              <w:ind w:right="1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1928" w:type="dxa"/>
            <w:vMerge w:val="restart"/>
          </w:tcPr>
          <w:p w:rsidR="00451D47" w:rsidRPr="00451D47" w:rsidRDefault="00451D47" w:rsidP="00451D47">
            <w:pPr>
              <w:spacing w:before="92"/>
              <w:ind w:right="198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>Наименование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складского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помещения</w:t>
            </w:r>
          </w:p>
        </w:tc>
        <w:tc>
          <w:tcPr>
            <w:tcW w:w="6382" w:type="dxa"/>
            <w:gridSpan w:val="6"/>
          </w:tcPr>
          <w:p w:rsidR="00451D47" w:rsidRPr="00451D47" w:rsidRDefault="00451D47" w:rsidP="00451D47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Месяц/дни: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(температура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градусах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Цельсия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влажность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процентах)</w:t>
            </w:r>
          </w:p>
        </w:tc>
      </w:tr>
      <w:tr w:rsidR="00451D47" w:rsidRPr="00451D47" w:rsidTr="00D3244A">
        <w:trPr>
          <w:trHeight w:val="479"/>
        </w:trPr>
        <w:tc>
          <w:tcPr>
            <w:tcW w:w="667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28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63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63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63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63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064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66" w:type="dxa"/>
          </w:tcPr>
          <w:p w:rsidR="00451D47" w:rsidRPr="00451D47" w:rsidRDefault="00451D47" w:rsidP="00451D47">
            <w:pPr>
              <w:spacing w:before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451D47" w:rsidRPr="00451D47" w:rsidTr="00D3244A">
        <w:trPr>
          <w:trHeight w:val="480"/>
        </w:trPr>
        <w:tc>
          <w:tcPr>
            <w:tcW w:w="667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8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3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4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6" w:type="dxa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43"/>
          <w:szCs w:val="28"/>
        </w:rPr>
      </w:pP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ind w:right="845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Приложение</w:t>
      </w:r>
      <w:r w:rsidRPr="00451D47">
        <w:rPr>
          <w:rFonts w:ascii="Times New Roman" w:eastAsia="Times New Roman" w:hAnsi="Times New Roman" w:cs="Times New Roman"/>
          <w:b/>
          <w:i/>
          <w:color w:val="1E201F"/>
          <w:spacing w:val="-8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i/>
          <w:color w:val="1E201F"/>
          <w:sz w:val="24"/>
          <w:szCs w:val="24"/>
        </w:rPr>
        <w:t>13</w:t>
      </w:r>
    </w:p>
    <w:p w:rsidR="00451D47" w:rsidRPr="00451D47" w:rsidRDefault="00451D47" w:rsidP="00451D47">
      <w:pPr>
        <w:widowControl w:val="0"/>
        <w:autoSpaceDE w:val="0"/>
        <w:autoSpaceDN w:val="0"/>
        <w:spacing w:before="36" w:after="0" w:line="240" w:lineRule="auto"/>
        <w:ind w:right="8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451D47"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положению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организации</w:t>
      </w:r>
      <w:r w:rsidRPr="00451D47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color w:val="1E201F"/>
          <w:sz w:val="24"/>
          <w:szCs w:val="24"/>
        </w:rPr>
        <w:t>питания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64" w:lineRule="auto"/>
        <w:ind w:right="833"/>
        <w:jc w:val="right"/>
        <w:outlineLvl w:val="0"/>
        <w:rPr>
          <w:rFonts w:ascii="Times New Roman" w:eastAsia="Times New Roman" w:hAnsi="Times New Roman" w:cs="Times New Roman"/>
          <w:bCs/>
          <w:color w:val="1E201F"/>
          <w:sz w:val="27"/>
          <w:szCs w:val="30"/>
        </w:rPr>
      </w:pPr>
      <w:r w:rsidRPr="00451D47">
        <w:rPr>
          <w:rFonts w:ascii="Times New Roman" w:eastAsia="Times New Roman" w:hAnsi="Times New Roman" w:cs="Times New Roman"/>
          <w:bCs/>
          <w:color w:val="1E201F"/>
          <w:sz w:val="24"/>
          <w:szCs w:val="24"/>
        </w:rPr>
        <w:t>воспитанников</w:t>
      </w:r>
      <w:r w:rsidRPr="00451D47">
        <w:rPr>
          <w:rFonts w:ascii="Times New Roman" w:eastAsia="Times New Roman" w:hAnsi="Times New Roman" w:cs="Times New Roman"/>
          <w:bCs/>
          <w:color w:val="1E201F"/>
          <w:sz w:val="27"/>
          <w:szCs w:val="30"/>
        </w:rPr>
        <w:t xml:space="preserve"> 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64" w:lineRule="auto"/>
        <w:ind w:right="83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Cs/>
          <w:color w:val="1E201F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Cs/>
          <w:color w:val="1E201F"/>
          <w:spacing w:val="-65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Распределение в процентном отношении потребления пищевых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веществ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энергии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по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приемам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пищи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зависимости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от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времени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337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пребывания</w:t>
      </w:r>
      <w:r w:rsidRPr="00451D47">
        <w:rPr>
          <w:rFonts w:ascii="Times New Roman" w:eastAsia="Times New Roman" w:hAnsi="Times New Roman" w:cs="Times New Roman"/>
          <w:b/>
          <w:color w:val="1E201F"/>
          <w:spacing w:val="-4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в</w:t>
      </w:r>
      <w:r w:rsidRPr="00451D47">
        <w:rPr>
          <w:rFonts w:ascii="Times New Roman" w:eastAsia="Times New Roman" w:hAnsi="Times New Roman" w:cs="Times New Roman"/>
          <w:b/>
          <w:color w:val="1E201F"/>
          <w:spacing w:val="-3"/>
          <w:sz w:val="24"/>
          <w:szCs w:val="24"/>
        </w:rPr>
        <w:t xml:space="preserve"> </w:t>
      </w:r>
      <w:r w:rsidRPr="00451D47">
        <w:rPr>
          <w:rFonts w:ascii="Times New Roman" w:eastAsia="Times New Roman" w:hAnsi="Times New Roman" w:cs="Times New Roman"/>
          <w:b/>
          <w:color w:val="1E201F"/>
          <w:sz w:val="24"/>
          <w:szCs w:val="24"/>
        </w:rPr>
        <w:t>ДОУ</w:t>
      </w:r>
    </w:p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843"/>
        <w:gridCol w:w="3230"/>
      </w:tblGrid>
      <w:tr w:rsidR="00451D47" w:rsidRPr="00451D47" w:rsidTr="00D3244A">
        <w:trPr>
          <w:trHeight w:val="1032"/>
        </w:trPr>
        <w:tc>
          <w:tcPr>
            <w:tcW w:w="3970" w:type="dxa"/>
          </w:tcPr>
          <w:p w:rsidR="00451D47" w:rsidRPr="00451D47" w:rsidRDefault="00451D47" w:rsidP="00451D47">
            <w:pPr>
              <w:spacing w:before="124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 xml:space="preserve"> Тип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1843" w:type="dxa"/>
          </w:tcPr>
          <w:p w:rsidR="00451D47" w:rsidRPr="00451D47" w:rsidRDefault="00451D47" w:rsidP="00451D47">
            <w:pPr>
              <w:spacing w:before="95"/>
              <w:ind w:right="12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Прием</w:t>
            </w:r>
            <w:r w:rsidRPr="00451D4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пищи</w:t>
            </w:r>
          </w:p>
        </w:tc>
        <w:tc>
          <w:tcPr>
            <w:tcW w:w="3230" w:type="dxa"/>
          </w:tcPr>
          <w:p w:rsidR="00451D47" w:rsidRPr="00451D47" w:rsidRDefault="00451D47" w:rsidP="00451D47">
            <w:pPr>
              <w:spacing w:before="95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Доля суточной потребности в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пищевых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веществах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энергии</w:t>
            </w:r>
          </w:p>
        </w:tc>
      </w:tr>
      <w:tr w:rsidR="00451D47" w:rsidRPr="00451D47" w:rsidTr="00D3244A">
        <w:trPr>
          <w:trHeight w:val="479"/>
        </w:trPr>
        <w:tc>
          <w:tcPr>
            <w:tcW w:w="3970" w:type="dxa"/>
            <w:vMerge w:val="restart"/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451D47" w:rsidRPr="00451D47" w:rsidRDefault="00451D47" w:rsidP="00451D47">
            <w:pPr>
              <w:spacing w:before="223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Дошкольные организации,</w:t>
            </w:r>
            <w:r w:rsidRPr="00451D4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451D4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уходу</w:t>
            </w:r>
            <w:r w:rsidRPr="00451D4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присмотру,</w:t>
            </w:r>
            <w:r w:rsidRPr="00451D4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451D4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(труда</w:t>
            </w:r>
            <w:r w:rsidRPr="00451D4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451D47" w:rsidRPr="00451D47" w:rsidRDefault="00451D47" w:rsidP="00451D47">
            <w:pPr>
              <w:ind w:right="27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отдыха) с дневным пребыванием</w:t>
            </w:r>
            <w:r w:rsidRPr="00451D4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</w:p>
        </w:tc>
        <w:tc>
          <w:tcPr>
            <w:tcW w:w="1843" w:type="dxa"/>
          </w:tcPr>
          <w:p w:rsidR="00451D47" w:rsidRPr="00451D47" w:rsidRDefault="00451D47" w:rsidP="00451D47">
            <w:pPr>
              <w:spacing w:before="95"/>
              <w:ind w:right="1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завтрак</w:t>
            </w:r>
          </w:p>
        </w:tc>
        <w:tc>
          <w:tcPr>
            <w:tcW w:w="3230" w:type="dxa"/>
          </w:tcPr>
          <w:p w:rsidR="00451D47" w:rsidRPr="00451D47" w:rsidRDefault="00451D47" w:rsidP="00451D47">
            <w:pPr>
              <w:spacing w:before="95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20%</w:t>
            </w:r>
          </w:p>
        </w:tc>
      </w:tr>
      <w:tr w:rsidR="00451D47" w:rsidRPr="00451D47" w:rsidTr="00D3244A">
        <w:trPr>
          <w:trHeight w:val="482"/>
        </w:trPr>
        <w:tc>
          <w:tcPr>
            <w:tcW w:w="397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451D47" w:rsidRPr="00451D47" w:rsidRDefault="00451D47" w:rsidP="00451D47">
            <w:pPr>
              <w:spacing w:before="95"/>
              <w:ind w:right="1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 w:rsidRPr="00451D4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4"/>
              </w:rPr>
              <w:t>завтрак</w:t>
            </w:r>
          </w:p>
        </w:tc>
        <w:tc>
          <w:tcPr>
            <w:tcW w:w="3230" w:type="dxa"/>
          </w:tcPr>
          <w:p w:rsidR="00451D47" w:rsidRPr="00451D47" w:rsidRDefault="00451D47" w:rsidP="00451D47">
            <w:pPr>
              <w:spacing w:before="95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5%</w:t>
            </w:r>
          </w:p>
        </w:tc>
      </w:tr>
      <w:tr w:rsidR="00451D47" w:rsidRPr="00451D47" w:rsidTr="00D3244A">
        <w:trPr>
          <w:trHeight w:val="479"/>
        </w:trPr>
        <w:tc>
          <w:tcPr>
            <w:tcW w:w="397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451D47" w:rsidRPr="00451D47" w:rsidRDefault="00451D47" w:rsidP="00451D47">
            <w:pPr>
              <w:spacing w:before="92"/>
              <w:ind w:right="1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обед</w:t>
            </w:r>
          </w:p>
        </w:tc>
        <w:tc>
          <w:tcPr>
            <w:tcW w:w="3230" w:type="dxa"/>
          </w:tcPr>
          <w:p w:rsidR="00451D47" w:rsidRPr="00451D47" w:rsidRDefault="00451D47" w:rsidP="00451D47">
            <w:pPr>
              <w:spacing w:before="92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35%</w:t>
            </w:r>
          </w:p>
        </w:tc>
      </w:tr>
      <w:tr w:rsidR="00451D47" w:rsidRPr="00451D47" w:rsidTr="00D3244A">
        <w:trPr>
          <w:trHeight w:val="479"/>
        </w:trPr>
        <w:tc>
          <w:tcPr>
            <w:tcW w:w="3970" w:type="dxa"/>
            <w:vMerge/>
            <w:tcBorders>
              <w:top w:val="nil"/>
            </w:tcBorders>
          </w:tcPr>
          <w:p w:rsidR="00451D47" w:rsidRPr="00451D47" w:rsidRDefault="00451D47" w:rsidP="00451D47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451D47" w:rsidRPr="00451D47" w:rsidRDefault="00451D47" w:rsidP="00451D47">
            <w:pPr>
              <w:spacing w:before="92"/>
              <w:ind w:right="12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полдник</w:t>
            </w:r>
          </w:p>
        </w:tc>
        <w:tc>
          <w:tcPr>
            <w:tcW w:w="3230" w:type="dxa"/>
          </w:tcPr>
          <w:p w:rsidR="00451D47" w:rsidRPr="00451D47" w:rsidRDefault="00451D47" w:rsidP="00451D47">
            <w:pPr>
              <w:spacing w:before="92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</w:rPr>
              <w:t>15%</w:t>
            </w:r>
          </w:p>
        </w:tc>
      </w:tr>
    </w:tbl>
    <w:p w:rsidR="00451D47" w:rsidRPr="00451D47" w:rsidRDefault="00451D47" w:rsidP="00451D4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451D47" w:rsidRDefault="00451D47"/>
    <w:p w:rsidR="00451D47" w:rsidRDefault="00451D47"/>
    <w:p w:rsidR="00451D47" w:rsidRDefault="00451D47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Pictures\2021-07-23\орган 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07-23\орган п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51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213EE"/>
    <w:multiLevelType w:val="hybridMultilevel"/>
    <w:tmpl w:val="A42CACB4"/>
    <w:lvl w:ilvl="0" w:tplc="0419000F">
      <w:start w:val="1"/>
      <w:numFmt w:val="decimal"/>
      <w:lvlText w:val="%1."/>
      <w:lvlJc w:val="left"/>
      <w:pPr>
        <w:ind w:left="2505" w:hanging="360"/>
      </w:pPr>
    </w:lvl>
    <w:lvl w:ilvl="1" w:tplc="04190019" w:tentative="1">
      <w:start w:val="1"/>
      <w:numFmt w:val="lowerLetter"/>
      <w:lvlText w:val="%2."/>
      <w:lvlJc w:val="left"/>
      <w:pPr>
        <w:ind w:left="3225" w:hanging="360"/>
      </w:pPr>
    </w:lvl>
    <w:lvl w:ilvl="2" w:tplc="0419001B" w:tentative="1">
      <w:start w:val="1"/>
      <w:numFmt w:val="lowerRoman"/>
      <w:lvlText w:val="%3."/>
      <w:lvlJc w:val="right"/>
      <w:pPr>
        <w:ind w:left="3945" w:hanging="180"/>
      </w:pPr>
    </w:lvl>
    <w:lvl w:ilvl="3" w:tplc="0419000F" w:tentative="1">
      <w:start w:val="1"/>
      <w:numFmt w:val="decimal"/>
      <w:lvlText w:val="%4."/>
      <w:lvlJc w:val="left"/>
      <w:pPr>
        <w:ind w:left="4665" w:hanging="360"/>
      </w:pPr>
    </w:lvl>
    <w:lvl w:ilvl="4" w:tplc="04190019" w:tentative="1">
      <w:start w:val="1"/>
      <w:numFmt w:val="lowerLetter"/>
      <w:lvlText w:val="%5."/>
      <w:lvlJc w:val="left"/>
      <w:pPr>
        <w:ind w:left="5385" w:hanging="360"/>
      </w:pPr>
    </w:lvl>
    <w:lvl w:ilvl="5" w:tplc="0419001B" w:tentative="1">
      <w:start w:val="1"/>
      <w:numFmt w:val="lowerRoman"/>
      <w:lvlText w:val="%6."/>
      <w:lvlJc w:val="right"/>
      <w:pPr>
        <w:ind w:left="6105" w:hanging="180"/>
      </w:pPr>
    </w:lvl>
    <w:lvl w:ilvl="6" w:tplc="0419000F" w:tentative="1">
      <w:start w:val="1"/>
      <w:numFmt w:val="decimal"/>
      <w:lvlText w:val="%7."/>
      <w:lvlJc w:val="left"/>
      <w:pPr>
        <w:ind w:left="6825" w:hanging="360"/>
      </w:pPr>
    </w:lvl>
    <w:lvl w:ilvl="7" w:tplc="04190019" w:tentative="1">
      <w:start w:val="1"/>
      <w:numFmt w:val="lowerLetter"/>
      <w:lvlText w:val="%8."/>
      <w:lvlJc w:val="left"/>
      <w:pPr>
        <w:ind w:left="7545" w:hanging="360"/>
      </w:pPr>
    </w:lvl>
    <w:lvl w:ilvl="8" w:tplc="041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1">
    <w:nsid w:val="0D7A2EEE"/>
    <w:multiLevelType w:val="multilevel"/>
    <w:tmpl w:val="98186152"/>
    <w:lvl w:ilvl="0">
      <w:start w:val="1"/>
      <w:numFmt w:val="decimal"/>
      <w:lvlText w:val="%1."/>
      <w:lvlJc w:val="left"/>
      <w:pPr>
        <w:ind w:left="1376" w:hanging="30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7" w:hanging="5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7" w:hanging="9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58" w:hanging="9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6" w:hanging="9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4" w:hanging="9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3" w:hanging="9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1" w:hanging="9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9" w:hanging="960"/>
      </w:pPr>
      <w:rPr>
        <w:rFonts w:hint="default"/>
        <w:lang w:val="ru-RU" w:eastAsia="en-US" w:bidi="ar-SA"/>
      </w:rPr>
    </w:lvl>
  </w:abstractNum>
  <w:abstractNum w:abstractNumId="2">
    <w:nsid w:val="1B245D39"/>
    <w:multiLevelType w:val="hybridMultilevel"/>
    <w:tmpl w:val="50EE2A22"/>
    <w:lvl w:ilvl="0" w:tplc="B220EE88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spacing w:val="0"/>
        <w:w w:val="100"/>
        <w:sz w:val="27"/>
        <w:szCs w:val="27"/>
        <w:lang w:val="ru-RU" w:eastAsia="en-US" w:bidi="ar-SA"/>
      </w:rPr>
    </w:lvl>
    <w:lvl w:ilvl="1" w:tplc="5F9C38D6"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2" w:tplc="FA54000A">
      <w:numFmt w:val="bullet"/>
      <w:lvlText w:val="•"/>
      <w:lvlJc w:val="left"/>
      <w:pPr>
        <w:ind w:left="2389" w:hanging="360"/>
      </w:pPr>
      <w:rPr>
        <w:rFonts w:hint="default"/>
        <w:lang w:val="ru-RU" w:eastAsia="en-US" w:bidi="ar-SA"/>
      </w:rPr>
    </w:lvl>
    <w:lvl w:ilvl="3" w:tplc="F4863E7E">
      <w:numFmt w:val="bullet"/>
      <w:lvlText w:val="•"/>
      <w:lvlJc w:val="left"/>
      <w:pPr>
        <w:ind w:left="3407" w:hanging="360"/>
      </w:pPr>
      <w:rPr>
        <w:rFonts w:hint="default"/>
        <w:lang w:val="ru-RU" w:eastAsia="en-US" w:bidi="ar-SA"/>
      </w:rPr>
    </w:lvl>
    <w:lvl w:ilvl="4" w:tplc="C3DECD0E">
      <w:numFmt w:val="bullet"/>
      <w:lvlText w:val="•"/>
      <w:lvlJc w:val="left"/>
      <w:pPr>
        <w:ind w:left="4426" w:hanging="360"/>
      </w:pPr>
      <w:rPr>
        <w:rFonts w:hint="default"/>
        <w:lang w:val="ru-RU" w:eastAsia="en-US" w:bidi="ar-SA"/>
      </w:rPr>
    </w:lvl>
    <w:lvl w:ilvl="5" w:tplc="2DBE33CA">
      <w:numFmt w:val="bullet"/>
      <w:lvlText w:val="•"/>
      <w:lvlJc w:val="left"/>
      <w:pPr>
        <w:ind w:left="5445" w:hanging="360"/>
      </w:pPr>
      <w:rPr>
        <w:rFonts w:hint="default"/>
        <w:lang w:val="ru-RU" w:eastAsia="en-US" w:bidi="ar-SA"/>
      </w:rPr>
    </w:lvl>
    <w:lvl w:ilvl="6" w:tplc="5C0C8C04">
      <w:numFmt w:val="bullet"/>
      <w:lvlText w:val="•"/>
      <w:lvlJc w:val="left"/>
      <w:pPr>
        <w:ind w:left="6463" w:hanging="360"/>
      </w:pPr>
      <w:rPr>
        <w:rFonts w:hint="default"/>
        <w:lang w:val="ru-RU" w:eastAsia="en-US" w:bidi="ar-SA"/>
      </w:rPr>
    </w:lvl>
    <w:lvl w:ilvl="7" w:tplc="DC787988">
      <w:numFmt w:val="bullet"/>
      <w:lvlText w:val="•"/>
      <w:lvlJc w:val="left"/>
      <w:pPr>
        <w:ind w:left="7482" w:hanging="360"/>
      </w:pPr>
      <w:rPr>
        <w:rFonts w:hint="default"/>
        <w:lang w:val="ru-RU" w:eastAsia="en-US" w:bidi="ar-SA"/>
      </w:rPr>
    </w:lvl>
    <w:lvl w:ilvl="8" w:tplc="F3521B48"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3">
    <w:nsid w:val="7F414762"/>
    <w:multiLevelType w:val="hybridMultilevel"/>
    <w:tmpl w:val="6F50ADB2"/>
    <w:lvl w:ilvl="0" w:tplc="03726958">
      <w:numFmt w:val="bullet"/>
      <w:lvlText w:val=""/>
      <w:lvlJc w:val="left"/>
      <w:pPr>
        <w:ind w:left="1302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1E201F"/>
        <w:w w:val="99"/>
        <w:sz w:val="20"/>
        <w:szCs w:val="20"/>
        <w:lang w:val="ru-RU" w:eastAsia="en-US" w:bidi="ar-SA"/>
      </w:rPr>
    </w:lvl>
    <w:lvl w:ilvl="1" w:tplc="E74AA2E0">
      <w:numFmt w:val="bullet"/>
      <w:lvlText w:val="-"/>
      <w:lvlJc w:val="left"/>
      <w:pPr>
        <w:ind w:left="1077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w w:val="100"/>
        <w:sz w:val="28"/>
        <w:szCs w:val="28"/>
        <w:lang w:val="ru-RU" w:eastAsia="en-US" w:bidi="ar-SA"/>
      </w:rPr>
    </w:lvl>
    <w:lvl w:ilvl="2" w:tplc="F9A6F008">
      <w:numFmt w:val="bullet"/>
      <w:lvlText w:val="•"/>
      <w:lvlJc w:val="left"/>
      <w:pPr>
        <w:ind w:left="2456" w:hanging="202"/>
      </w:pPr>
      <w:rPr>
        <w:rFonts w:hint="default"/>
        <w:lang w:val="ru-RU" w:eastAsia="en-US" w:bidi="ar-SA"/>
      </w:rPr>
    </w:lvl>
    <w:lvl w:ilvl="3" w:tplc="E6F49AEA">
      <w:numFmt w:val="bullet"/>
      <w:lvlText w:val="•"/>
      <w:lvlJc w:val="left"/>
      <w:pPr>
        <w:ind w:left="3612" w:hanging="202"/>
      </w:pPr>
      <w:rPr>
        <w:rFonts w:hint="default"/>
        <w:lang w:val="ru-RU" w:eastAsia="en-US" w:bidi="ar-SA"/>
      </w:rPr>
    </w:lvl>
    <w:lvl w:ilvl="4" w:tplc="74E4C84E">
      <w:numFmt w:val="bullet"/>
      <w:lvlText w:val="•"/>
      <w:lvlJc w:val="left"/>
      <w:pPr>
        <w:ind w:left="4768" w:hanging="202"/>
      </w:pPr>
      <w:rPr>
        <w:rFonts w:hint="default"/>
        <w:lang w:val="ru-RU" w:eastAsia="en-US" w:bidi="ar-SA"/>
      </w:rPr>
    </w:lvl>
    <w:lvl w:ilvl="5" w:tplc="1712517E">
      <w:numFmt w:val="bullet"/>
      <w:lvlText w:val="•"/>
      <w:lvlJc w:val="left"/>
      <w:pPr>
        <w:ind w:left="5925" w:hanging="202"/>
      </w:pPr>
      <w:rPr>
        <w:rFonts w:hint="default"/>
        <w:lang w:val="ru-RU" w:eastAsia="en-US" w:bidi="ar-SA"/>
      </w:rPr>
    </w:lvl>
    <w:lvl w:ilvl="6" w:tplc="DABA8A2C">
      <w:numFmt w:val="bullet"/>
      <w:lvlText w:val="•"/>
      <w:lvlJc w:val="left"/>
      <w:pPr>
        <w:ind w:left="7081" w:hanging="202"/>
      </w:pPr>
      <w:rPr>
        <w:rFonts w:hint="default"/>
        <w:lang w:val="ru-RU" w:eastAsia="en-US" w:bidi="ar-SA"/>
      </w:rPr>
    </w:lvl>
    <w:lvl w:ilvl="7" w:tplc="2248A224">
      <w:numFmt w:val="bullet"/>
      <w:lvlText w:val="•"/>
      <w:lvlJc w:val="left"/>
      <w:pPr>
        <w:ind w:left="8237" w:hanging="202"/>
      </w:pPr>
      <w:rPr>
        <w:rFonts w:hint="default"/>
        <w:lang w:val="ru-RU" w:eastAsia="en-US" w:bidi="ar-SA"/>
      </w:rPr>
    </w:lvl>
    <w:lvl w:ilvl="8" w:tplc="E6644B24">
      <w:numFmt w:val="bullet"/>
      <w:lvlText w:val="•"/>
      <w:lvlJc w:val="left"/>
      <w:pPr>
        <w:ind w:left="9393" w:hanging="20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D47"/>
    <w:rsid w:val="000C5B0C"/>
    <w:rsid w:val="00451D47"/>
    <w:rsid w:val="004F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51D47"/>
    <w:pPr>
      <w:widowControl w:val="0"/>
      <w:autoSpaceDE w:val="0"/>
      <w:autoSpaceDN w:val="0"/>
      <w:spacing w:after="0" w:line="240" w:lineRule="auto"/>
      <w:ind w:left="1282" w:right="1058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D4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451D47"/>
    <w:rPr>
      <w:rFonts w:ascii="Times New Roman" w:eastAsia="Times New Roman" w:hAnsi="Times New Roman" w:cs="Times New Roman"/>
      <w:b/>
      <w:bCs/>
      <w:sz w:val="30"/>
      <w:szCs w:val="30"/>
    </w:rPr>
  </w:style>
  <w:style w:type="numbering" w:customStyle="1" w:styleId="11">
    <w:name w:val="Нет списка1"/>
    <w:next w:val="a2"/>
    <w:uiPriority w:val="99"/>
    <w:semiHidden/>
    <w:unhideWhenUsed/>
    <w:rsid w:val="00451D47"/>
  </w:style>
  <w:style w:type="table" w:customStyle="1" w:styleId="TableNormal">
    <w:name w:val="Table Normal"/>
    <w:uiPriority w:val="2"/>
    <w:semiHidden/>
    <w:unhideWhenUsed/>
    <w:qFormat/>
    <w:rsid w:val="00451D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451D47"/>
    <w:pPr>
      <w:widowControl w:val="0"/>
      <w:autoSpaceDE w:val="0"/>
      <w:autoSpaceDN w:val="0"/>
      <w:spacing w:after="0" w:line="240" w:lineRule="auto"/>
      <w:ind w:left="1077" w:hanging="36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51D4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Title"/>
    <w:basedOn w:val="a"/>
    <w:link w:val="a8"/>
    <w:uiPriority w:val="1"/>
    <w:qFormat/>
    <w:rsid w:val="00451D47"/>
    <w:pPr>
      <w:widowControl w:val="0"/>
      <w:autoSpaceDE w:val="0"/>
      <w:autoSpaceDN w:val="0"/>
      <w:spacing w:after="0" w:line="240" w:lineRule="auto"/>
      <w:ind w:left="782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8">
    <w:name w:val="Название Знак"/>
    <w:basedOn w:val="a0"/>
    <w:link w:val="a7"/>
    <w:uiPriority w:val="1"/>
    <w:rsid w:val="00451D4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9">
    <w:name w:val="List Paragraph"/>
    <w:basedOn w:val="a"/>
    <w:uiPriority w:val="1"/>
    <w:qFormat/>
    <w:rsid w:val="00451D47"/>
    <w:pPr>
      <w:widowControl w:val="0"/>
      <w:autoSpaceDE w:val="0"/>
      <w:autoSpaceDN w:val="0"/>
      <w:spacing w:after="0" w:line="240" w:lineRule="auto"/>
      <w:ind w:left="1077" w:hanging="361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51D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451D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51D47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51D47"/>
    <w:pPr>
      <w:widowControl w:val="0"/>
      <w:autoSpaceDE w:val="0"/>
      <w:autoSpaceDN w:val="0"/>
      <w:spacing w:after="0" w:line="240" w:lineRule="auto"/>
      <w:ind w:left="1282" w:right="1058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D4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451D47"/>
    <w:rPr>
      <w:rFonts w:ascii="Times New Roman" w:eastAsia="Times New Roman" w:hAnsi="Times New Roman" w:cs="Times New Roman"/>
      <w:b/>
      <w:bCs/>
      <w:sz w:val="30"/>
      <w:szCs w:val="30"/>
    </w:rPr>
  </w:style>
  <w:style w:type="numbering" w:customStyle="1" w:styleId="11">
    <w:name w:val="Нет списка1"/>
    <w:next w:val="a2"/>
    <w:uiPriority w:val="99"/>
    <w:semiHidden/>
    <w:unhideWhenUsed/>
    <w:rsid w:val="00451D47"/>
  </w:style>
  <w:style w:type="table" w:customStyle="1" w:styleId="TableNormal">
    <w:name w:val="Table Normal"/>
    <w:uiPriority w:val="2"/>
    <w:semiHidden/>
    <w:unhideWhenUsed/>
    <w:qFormat/>
    <w:rsid w:val="00451D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451D47"/>
    <w:pPr>
      <w:widowControl w:val="0"/>
      <w:autoSpaceDE w:val="0"/>
      <w:autoSpaceDN w:val="0"/>
      <w:spacing w:after="0" w:line="240" w:lineRule="auto"/>
      <w:ind w:left="1077" w:hanging="36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51D4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Title"/>
    <w:basedOn w:val="a"/>
    <w:link w:val="a8"/>
    <w:uiPriority w:val="1"/>
    <w:qFormat/>
    <w:rsid w:val="00451D47"/>
    <w:pPr>
      <w:widowControl w:val="0"/>
      <w:autoSpaceDE w:val="0"/>
      <w:autoSpaceDN w:val="0"/>
      <w:spacing w:after="0" w:line="240" w:lineRule="auto"/>
      <w:ind w:left="782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8">
    <w:name w:val="Название Знак"/>
    <w:basedOn w:val="a0"/>
    <w:link w:val="a7"/>
    <w:uiPriority w:val="1"/>
    <w:rsid w:val="00451D4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9">
    <w:name w:val="List Paragraph"/>
    <w:basedOn w:val="a"/>
    <w:uiPriority w:val="1"/>
    <w:qFormat/>
    <w:rsid w:val="00451D47"/>
    <w:pPr>
      <w:widowControl w:val="0"/>
      <w:autoSpaceDE w:val="0"/>
      <w:autoSpaceDN w:val="0"/>
      <w:spacing w:after="0" w:line="240" w:lineRule="auto"/>
      <w:ind w:left="1077" w:hanging="361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51D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451D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51D47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5742</Words>
  <Characters>32734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2021-07-23T18:27:00Z</dcterms:created>
  <dcterms:modified xsi:type="dcterms:W3CDTF">2021-07-23T18:30:00Z</dcterms:modified>
</cp:coreProperties>
</file>